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252" w:type="dxa"/>
        <w:tblLook w:val="01C0"/>
      </w:tblPr>
      <w:tblGrid>
        <w:gridCol w:w="9571"/>
      </w:tblGrid>
      <w:tr w:rsidR="00F82E04" w:rsidRPr="00FA23E7" w:rsidTr="00C55029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82E04" w:rsidRDefault="00F82E04" w:rsidP="00F82E0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FA23E7">
              <w:rPr>
                <w:rFonts w:ascii="Times New Roman" w:hAnsi="Times New Roman"/>
                <w:b/>
                <w:sz w:val="28"/>
                <w:szCs w:val="28"/>
              </w:rPr>
              <w:t xml:space="preserve"> мая 2014 года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FA23E7">
              <w:rPr>
                <w:rFonts w:ascii="Times New Roman" w:hAnsi="Times New Roman"/>
                <w:b/>
                <w:sz w:val="28"/>
                <w:szCs w:val="28"/>
              </w:rPr>
              <w:t>10.00-12.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A23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час.</w:t>
            </w:r>
            <w:r w:rsidRPr="00FA23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F1549" w:rsidRPr="00FA23E7" w:rsidRDefault="00BF1549" w:rsidP="00F82E0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Малый зал</w:t>
            </w:r>
            <w:r w:rsidR="0047775E">
              <w:rPr>
                <w:rFonts w:ascii="Times New Roman" w:hAnsi="Times New Roman"/>
                <w:b/>
                <w:sz w:val="28"/>
                <w:szCs w:val="28"/>
              </w:rPr>
              <w:t xml:space="preserve"> Экспоцентра Омской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3 этаж</w:t>
            </w:r>
          </w:p>
        </w:tc>
      </w:tr>
      <w:tr w:rsidR="00F82E04" w:rsidRPr="008B457E" w:rsidTr="00F82E04">
        <w:trPr>
          <w:trHeight w:val="8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E" w:rsidRPr="001B7D4E" w:rsidRDefault="00F82E04" w:rsidP="001B7D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23E7">
              <w:rPr>
                <w:rFonts w:ascii="Times New Roman" w:hAnsi="Times New Roman"/>
                <w:b/>
                <w:sz w:val="28"/>
                <w:szCs w:val="28"/>
              </w:rPr>
              <w:t>Заседание Президиума СО РАН</w:t>
            </w:r>
            <w:r w:rsidR="001B7D4E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1B7D4E" w:rsidRPr="001B7D4E">
              <w:rPr>
                <w:rFonts w:ascii="Times New Roman" w:hAnsi="Times New Roman"/>
                <w:b/>
                <w:sz w:val="28"/>
                <w:szCs w:val="28"/>
              </w:rPr>
              <w:t>О концепции Стратегии развития научно-технологического комплекса Сибири до 2020 года".</w:t>
            </w:r>
          </w:p>
          <w:p w:rsidR="00F82E04" w:rsidRDefault="00F82E04" w:rsidP="00C550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2E04" w:rsidRDefault="00F82E04" w:rsidP="00C550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2E04" w:rsidRDefault="00F82E04" w:rsidP="00C550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Вступительное слово</w:t>
            </w:r>
          </w:p>
          <w:p w:rsidR="00F82E04" w:rsidRDefault="00F82E04" w:rsidP="00F82E0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E7">
              <w:rPr>
                <w:rFonts w:ascii="Times New Roman" w:hAnsi="Times New Roman"/>
                <w:b/>
                <w:sz w:val="28"/>
                <w:szCs w:val="28"/>
              </w:rPr>
              <w:t>Асеев Александр Леонидович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FA23E7">
              <w:rPr>
                <w:rFonts w:ascii="Times New Roman" w:hAnsi="Times New Roman"/>
                <w:sz w:val="28"/>
                <w:szCs w:val="28"/>
              </w:rPr>
              <w:t xml:space="preserve">Председатель Сибирского отделения РАН,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A23E7">
              <w:rPr>
                <w:rFonts w:ascii="Times New Roman" w:hAnsi="Times New Roman"/>
                <w:sz w:val="28"/>
                <w:szCs w:val="28"/>
              </w:rPr>
              <w:t>кадемик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2E04" w:rsidRPr="00F82E04" w:rsidRDefault="00F82E04" w:rsidP="00C550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2E04" w:rsidRPr="00F82E04" w:rsidRDefault="00F82E04" w:rsidP="00C550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E7">
              <w:rPr>
                <w:rFonts w:ascii="Times New Roman" w:hAnsi="Times New Roman"/>
                <w:sz w:val="28"/>
                <w:szCs w:val="28"/>
              </w:rPr>
              <w:t xml:space="preserve">"О </w:t>
            </w:r>
            <w:r>
              <w:rPr>
                <w:rFonts w:ascii="Times New Roman" w:hAnsi="Times New Roman"/>
                <w:sz w:val="28"/>
                <w:szCs w:val="28"/>
              </w:rPr>
              <w:t>принципах</w:t>
            </w:r>
            <w:r w:rsidRPr="00FA23E7">
              <w:rPr>
                <w:rFonts w:ascii="Times New Roman" w:hAnsi="Times New Roman"/>
                <w:sz w:val="28"/>
                <w:szCs w:val="28"/>
              </w:rPr>
              <w:t xml:space="preserve"> развития научно-технологического комплекса Сибири до 2020 </w:t>
            </w:r>
            <w:r w:rsidRPr="00F82E04">
              <w:rPr>
                <w:rFonts w:ascii="Times New Roman" w:hAnsi="Times New Roman"/>
                <w:sz w:val="28"/>
                <w:szCs w:val="28"/>
              </w:rPr>
              <w:t>года"</w:t>
            </w:r>
          </w:p>
          <w:p w:rsidR="00F82E04" w:rsidRPr="00F82E04" w:rsidRDefault="00F82E04" w:rsidP="00C550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E04">
              <w:rPr>
                <w:rFonts w:ascii="Times New Roman" w:hAnsi="Times New Roman"/>
                <w:b/>
                <w:sz w:val="28"/>
                <w:szCs w:val="28"/>
              </w:rPr>
              <w:t xml:space="preserve">Кулешов Валерий Владимирович, </w:t>
            </w:r>
            <w:r w:rsidR="00730B05">
              <w:rPr>
                <w:rFonts w:ascii="Times New Roman" w:hAnsi="Times New Roman"/>
                <w:sz w:val="28"/>
                <w:szCs w:val="28"/>
              </w:rPr>
              <w:t>Заместитель председателя Сибирского отделения РАН, д</w:t>
            </w:r>
            <w:r w:rsidRPr="00F82E04">
              <w:rPr>
                <w:rFonts w:ascii="Times New Roman" w:hAnsi="Times New Roman"/>
                <w:sz w:val="28"/>
                <w:szCs w:val="28"/>
              </w:rPr>
              <w:t>иректор Института экономики и организации промышленного производства Сибирского отделения РАН, академик.</w:t>
            </w:r>
          </w:p>
          <w:p w:rsidR="00F82E04" w:rsidRPr="00F82E04" w:rsidRDefault="00F82E04" w:rsidP="00C550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CBA" w:rsidRPr="00796CBA" w:rsidRDefault="00730B05" w:rsidP="00796CB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развитии Омского научного центра Сибирского отделения РАН. </w:t>
            </w:r>
            <w:r w:rsidR="00796CBA" w:rsidRPr="00796CBA">
              <w:rPr>
                <w:rFonts w:ascii="Times New Roman" w:hAnsi="Times New Roman"/>
                <w:sz w:val="28"/>
                <w:szCs w:val="28"/>
              </w:rPr>
              <w:t>Ключевые направления сотрудничества</w:t>
            </w:r>
            <w:r w:rsidR="00796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CBA" w:rsidRPr="00796CBA">
              <w:rPr>
                <w:rFonts w:ascii="Times New Roman" w:hAnsi="Times New Roman"/>
                <w:sz w:val="28"/>
                <w:szCs w:val="28"/>
              </w:rPr>
              <w:t>Правительства Омской области и Сибирского отделения РАН</w:t>
            </w:r>
            <w:r w:rsidR="00796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CBA" w:rsidRPr="00796CBA">
              <w:rPr>
                <w:rFonts w:ascii="Times New Roman" w:hAnsi="Times New Roman"/>
                <w:sz w:val="28"/>
                <w:szCs w:val="28"/>
              </w:rPr>
              <w:t>в сфере научно-технической и инновационной деятельности</w:t>
            </w:r>
            <w:r w:rsidR="00796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CBA" w:rsidRPr="00796CBA">
              <w:rPr>
                <w:rFonts w:ascii="Times New Roman" w:hAnsi="Times New Roman"/>
                <w:sz w:val="28"/>
                <w:szCs w:val="28"/>
              </w:rPr>
              <w:t>в рамках Стратегии социально-экономического развития</w:t>
            </w:r>
          </w:p>
          <w:p w:rsidR="00F82E04" w:rsidRPr="00FB363C" w:rsidRDefault="00796CBA" w:rsidP="00796CB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CBA">
              <w:rPr>
                <w:rFonts w:ascii="Times New Roman" w:hAnsi="Times New Roman"/>
                <w:sz w:val="28"/>
                <w:szCs w:val="28"/>
              </w:rPr>
              <w:t>Омской области до 2025 г. с эффективным использованием</w:t>
            </w:r>
            <w:r w:rsidR="00730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6CBA">
              <w:rPr>
                <w:rFonts w:ascii="Times New Roman" w:hAnsi="Times New Roman"/>
                <w:sz w:val="28"/>
                <w:szCs w:val="28"/>
              </w:rPr>
              <w:t>научного потенциала Омского научного центра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796CBA">
              <w:rPr>
                <w:rFonts w:ascii="Times New Roman" w:hAnsi="Times New Roman"/>
                <w:sz w:val="28"/>
                <w:szCs w:val="28"/>
              </w:rPr>
              <w:t>нститутов Сибирского отделения Российской академии наук</w:t>
            </w:r>
            <w:r w:rsidR="00FB363C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23CED" w:rsidRDefault="00F82E04" w:rsidP="0031132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B05">
              <w:rPr>
                <w:rFonts w:ascii="Times New Roman" w:hAnsi="Times New Roman"/>
                <w:b/>
                <w:sz w:val="28"/>
                <w:szCs w:val="28"/>
              </w:rPr>
              <w:t>Лихолобов</w:t>
            </w:r>
            <w:proofErr w:type="spellEnd"/>
            <w:r w:rsidR="00ED4EC8" w:rsidRPr="00730B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0B05">
              <w:rPr>
                <w:rFonts w:ascii="Times New Roman" w:hAnsi="Times New Roman"/>
                <w:b/>
                <w:sz w:val="28"/>
                <w:szCs w:val="28"/>
              </w:rPr>
              <w:t xml:space="preserve"> Владимир Александрович</w:t>
            </w:r>
            <w:r w:rsidRPr="00F82E04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1261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82E04">
              <w:rPr>
                <w:rFonts w:ascii="Times New Roman" w:hAnsi="Times New Roman"/>
                <w:sz w:val="28"/>
                <w:szCs w:val="28"/>
              </w:rPr>
              <w:t xml:space="preserve">Председатель Президиума Омского научного центра Сибирского отделения РАН, </w:t>
            </w:r>
            <w:r w:rsidR="00730B05">
              <w:rPr>
                <w:rFonts w:ascii="Times New Roman" w:hAnsi="Times New Roman"/>
                <w:sz w:val="28"/>
                <w:szCs w:val="28"/>
              </w:rPr>
              <w:t xml:space="preserve">директор Института проблем переработки углеводородов СО РАН, </w:t>
            </w:r>
            <w:r w:rsidRPr="00F82E04">
              <w:rPr>
                <w:rFonts w:ascii="Times New Roman" w:hAnsi="Times New Roman"/>
                <w:sz w:val="28"/>
                <w:szCs w:val="28"/>
              </w:rPr>
              <w:t>чл.-к. РАН</w:t>
            </w:r>
          </w:p>
          <w:p w:rsidR="002A5D50" w:rsidRPr="0031132D" w:rsidRDefault="002A5D50" w:rsidP="0031132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42EB" w:rsidRDefault="00F542EB"/>
    <w:sectPr w:rsidR="00F542EB" w:rsidSect="00F5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E04"/>
    <w:rsid w:val="0006135A"/>
    <w:rsid w:val="00072126"/>
    <w:rsid w:val="00083CFB"/>
    <w:rsid w:val="001261C2"/>
    <w:rsid w:val="00127C2A"/>
    <w:rsid w:val="00132922"/>
    <w:rsid w:val="001B7D4E"/>
    <w:rsid w:val="002A5D50"/>
    <w:rsid w:val="002C3D95"/>
    <w:rsid w:val="0031132D"/>
    <w:rsid w:val="0033217B"/>
    <w:rsid w:val="00367B0E"/>
    <w:rsid w:val="003E0214"/>
    <w:rsid w:val="00445DA7"/>
    <w:rsid w:val="0047775E"/>
    <w:rsid w:val="00596A60"/>
    <w:rsid w:val="00730B05"/>
    <w:rsid w:val="00794AF0"/>
    <w:rsid w:val="00796CBA"/>
    <w:rsid w:val="007A7E8E"/>
    <w:rsid w:val="007F0C84"/>
    <w:rsid w:val="008C7517"/>
    <w:rsid w:val="00917B25"/>
    <w:rsid w:val="009E76F9"/>
    <w:rsid w:val="00B2557C"/>
    <w:rsid w:val="00B3031C"/>
    <w:rsid w:val="00BF1549"/>
    <w:rsid w:val="00D23CED"/>
    <w:rsid w:val="00D43E5E"/>
    <w:rsid w:val="00E671AD"/>
    <w:rsid w:val="00ED4EC8"/>
    <w:rsid w:val="00F542EB"/>
    <w:rsid w:val="00F82E04"/>
    <w:rsid w:val="00FB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996</Characters>
  <Application>Microsoft Office Word</Application>
  <DocSecurity>0</DocSecurity>
  <Lines>8</Lines>
  <Paragraphs>2</Paragraphs>
  <ScaleCrop>false</ScaleCrop>
  <Company>SBRAS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NikulinNG</dc:creator>
  <cp:lastModifiedBy>Карымова</cp:lastModifiedBy>
  <cp:revision>38</cp:revision>
  <cp:lastPrinted>2014-05-28T02:34:00Z</cp:lastPrinted>
  <dcterms:created xsi:type="dcterms:W3CDTF">2014-05-27T08:24:00Z</dcterms:created>
  <dcterms:modified xsi:type="dcterms:W3CDTF">2014-05-29T03:49:00Z</dcterms:modified>
</cp:coreProperties>
</file>