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1A" w:rsidRDefault="0051521A" w:rsidP="00DE1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1A" w:rsidRDefault="0051521A" w:rsidP="00DE1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08" w:rsidRPr="0051521A" w:rsidRDefault="00DE1C08" w:rsidP="00DE1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1A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4401DE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51521A">
        <w:rPr>
          <w:rFonts w:ascii="Times New Roman" w:hAnsi="Times New Roman" w:cs="Times New Roman"/>
          <w:b/>
          <w:sz w:val="24"/>
          <w:szCs w:val="24"/>
        </w:rPr>
        <w:t>!</w:t>
      </w:r>
    </w:p>
    <w:p w:rsidR="00DE1C08" w:rsidRDefault="00DE1C08" w:rsidP="00DC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1A" w:rsidRDefault="0051521A" w:rsidP="00DC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E9" w:rsidRPr="0051521A" w:rsidRDefault="00C229E2" w:rsidP="00DE1C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521A">
        <w:rPr>
          <w:rFonts w:ascii="Times New Roman" w:hAnsi="Times New Roman" w:cs="Times New Roman"/>
          <w:i/>
          <w:sz w:val="24"/>
          <w:szCs w:val="24"/>
        </w:rPr>
        <w:t>Омский филиал Финансового университета при Правительстве РФ</w:t>
      </w:r>
      <w:r w:rsidR="00DE1C08" w:rsidRPr="005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21A">
        <w:rPr>
          <w:rFonts w:ascii="Times New Roman" w:hAnsi="Times New Roman" w:cs="Times New Roman"/>
          <w:i/>
          <w:sz w:val="24"/>
          <w:szCs w:val="24"/>
        </w:rPr>
        <w:t xml:space="preserve">в 2018 году в рамках государственного задания выполняет </w:t>
      </w:r>
      <w:r w:rsidR="00DE1C08" w:rsidRPr="0051521A">
        <w:rPr>
          <w:rFonts w:ascii="Times New Roman" w:hAnsi="Times New Roman" w:cs="Times New Roman"/>
          <w:i/>
          <w:sz w:val="24"/>
          <w:szCs w:val="24"/>
        </w:rPr>
        <w:t xml:space="preserve">с привлечением учёных Омского научного центра СО РАН </w:t>
      </w:r>
      <w:r w:rsidRPr="0051521A">
        <w:rPr>
          <w:rFonts w:ascii="Times New Roman" w:hAnsi="Times New Roman" w:cs="Times New Roman"/>
          <w:i/>
          <w:sz w:val="24"/>
          <w:szCs w:val="24"/>
        </w:rPr>
        <w:t xml:space="preserve">научно-исследовательскую работу по теме «Разработка предложений по дальнейшему развитию инструментария в системе государственной финансовой поддержки программы </w:t>
      </w:r>
      <w:proofErr w:type="spellStart"/>
      <w:r w:rsidRPr="0051521A">
        <w:rPr>
          <w:rFonts w:ascii="Times New Roman" w:hAnsi="Times New Roman" w:cs="Times New Roman"/>
          <w:i/>
          <w:sz w:val="24"/>
          <w:szCs w:val="24"/>
        </w:rPr>
        <w:t>импортозамещения</w:t>
      </w:r>
      <w:proofErr w:type="spellEnd"/>
      <w:r w:rsidRPr="0051521A">
        <w:rPr>
          <w:rFonts w:ascii="Times New Roman" w:hAnsi="Times New Roman" w:cs="Times New Roman"/>
          <w:i/>
          <w:sz w:val="24"/>
          <w:szCs w:val="24"/>
        </w:rPr>
        <w:t xml:space="preserve">», одним из элементов которой является проведение </w:t>
      </w:r>
      <w:r w:rsidR="00351F55">
        <w:rPr>
          <w:rFonts w:ascii="Times New Roman" w:hAnsi="Times New Roman" w:cs="Times New Roman"/>
          <w:i/>
          <w:sz w:val="24"/>
          <w:szCs w:val="24"/>
        </w:rPr>
        <w:t>опроса</w:t>
      </w:r>
      <w:r w:rsidRPr="005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1DE">
        <w:rPr>
          <w:rFonts w:ascii="Times New Roman" w:hAnsi="Times New Roman" w:cs="Times New Roman"/>
          <w:i/>
          <w:sz w:val="24"/>
          <w:szCs w:val="24"/>
        </w:rPr>
        <w:t>экспертов - представителей</w:t>
      </w:r>
      <w:r w:rsidR="004401DE" w:rsidRPr="005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21A">
        <w:rPr>
          <w:rFonts w:ascii="Times New Roman" w:hAnsi="Times New Roman" w:cs="Times New Roman"/>
          <w:i/>
          <w:sz w:val="24"/>
          <w:szCs w:val="24"/>
        </w:rPr>
        <w:t>омских обрабатывающих предприятий.</w:t>
      </w:r>
      <w:proofErr w:type="gramEnd"/>
      <w:r w:rsidRPr="005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DE9" w:rsidRPr="0051521A">
        <w:rPr>
          <w:rFonts w:ascii="Times New Roman" w:hAnsi="Times New Roman" w:cs="Times New Roman"/>
          <w:i/>
          <w:sz w:val="24"/>
          <w:szCs w:val="24"/>
        </w:rPr>
        <w:t xml:space="preserve">По результатам </w:t>
      </w:r>
      <w:r w:rsidR="004401DE">
        <w:rPr>
          <w:rFonts w:ascii="Times New Roman" w:hAnsi="Times New Roman" w:cs="Times New Roman"/>
          <w:i/>
          <w:sz w:val="24"/>
          <w:szCs w:val="24"/>
        </w:rPr>
        <w:t>исследования</w:t>
      </w:r>
      <w:r w:rsidR="00DC1DE9" w:rsidRPr="0051521A">
        <w:rPr>
          <w:rFonts w:ascii="Times New Roman" w:hAnsi="Times New Roman" w:cs="Times New Roman"/>
          <w:i/>
          <w:sz w:val="24"/>
          <w:szCs w:val="24"/>
        </w:rPr>
        <w:t xml:space="preserve"> будет подготовлена аналитическая записка в профильные министерства Правительства РФ. </w:t>
      </w:r>
    </w:p>
    <w:p w:rsidR="0051521A" w:rsidRDefault="0051521A" w:rsidP="00DE1C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DE9" w:rsidRPr="0051521A" w:rsidRDefault="00DC1DE9" w:rsidP="00DE1C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21A">
        <w:rPr>
          <w:rFonts w:ascii="Times New Roman" w:hAnsi="Times New Roman" w:cs="Times New Roman"/>
          <w:i/>
          <w:sz w:val="24"/>
          <w:szCs w:val="24"/>
        </w:rPr>
        <w:t xml:space="preserve">Просим Вас принять участие в </w:t>
      </w:r>
      <w:r w:rsidR="004401DE">
        <w:rPr>
          <w:rFonts w:ascii="Times New Roman" w:hAnsi="Times New Roman" w:cs="Times New Roman"/>
          <w:i/>
          <w:sz w:val="24"/>
          <w:szCs w:val="24"/>
        </w:rPr>
        <w:t>исследовании</w:t>
      </w:r>
      <w:r w:rsidRPr="0051521A">
        <w:rPr>
          <w:rFonts w:ascii="Times New Roman" w:hAnsi="Times New Roman" w:cs="Times New Roman"/>
          <w:i/>
          <w:sz w:val="24"/>
          <w:szCs w:val="24"/>
        </w:rPr>
        <w:t xml:space="preserve">, проводимом исключительно в научных целях. </w:t>
      </w:r>
    </w:p>
    <w:p w:rsidR="0051521A" w:rsidRDefault="0051521A" w:rsidP="00DE1C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9E2" w:rsidRPr="0051521A" w:rsidRDefault="00C229E2" w:rsidP="00DE1C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21A">
        <w:rPr>
          <w:rFonts w:ascii="Times New Roman" w:hAnsi="Times New Roman" w:cs="Times New Roman"/>
          <w:i/>
          <w:sz w:val="24"/>
          <w:szCs w:val="24"/>
        </w:rPr>
        <w:t xml:space="preserve">Мы постарались сделать </w:t>
      </w:r>
      <w:r w:rsidR="004401DE">
        <w:rPr>
          <w:rFonts w:ascii="Times New Roman" w:hAnsi="Times New Roman" w:cs="Times New Roman"/>
          <w:i/>
          <w:sz w:val="24"/>
          <w:szCs w:val="24"/>
        </w:rPr>
        <w:t>анкету максимально простой</w:t>
      </w:r>
      <w:r w:rsidRPr="0051521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401DE">
        <w:rPr>
          <w:rFonts w:ascii="Times New Roman" w:hAnsi="Times New Roman" w:cs="Times New Roman"/>
          <w:i/>
          <w:sz w:val="24"/>
          <w:szCs w:val="24"/>
        </w:rPr>
        <w:t>понятной</w:t>
      </w:r>
      <w:r w:rsidR="00351F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01DE">
        <w:rPr>
          <w:rFonts w:ascii="Times New Roman" w:hAnsi="Times New Roman" w:cs="Times New Roman"/>
          <w:i/>
          <w:sz w:val="24"/>
          <w:szCs w:val="24"/>
        </w:rPr>
        <w:t>ее</w:t>
      </w:r>
      <w:r w:rsidRPr="0051521A">
        <w:rPr>
          <w:rFonts w:ascii="Times New Roman" w:hAnsi="Times New Roman" w:cs="Times New Roman"/>
          <w:i/>
          <w:sz w:val="24"/>
          <w:szCs w:val="24"/>
        </w:rPr>
        <w:t xml:space="preserve"> заполнение не займет больше 5 минут. </w:t>
      </w:r>
      <w:r w:rsidR="00351F55">
        <w:rPr>
          <w:rFonts w:ascii="Times New Roman" w:hAnsi="Times New Roman" w:cs="Times New Roman"/>
          <w:i/>
          <w:sz w:val="24"/>
          <w:szCs w:val="24"/>
        </w:rPr>
        <w:t>Опрос  анонимный</w:t>
      </w:r>
      <w:r w:rsidRPr="0051521A">
        <w:rPr>
          <w:rFonts w:ascii="Times New Roman" w:hAnsi="Times New Roman" w:cs="Times New Roman"/>
          <w:i/>
          <w:sz w:val="24"/>
          <w:szCs w:val="24"/>
        </w:rPr>
        <w:t xml:space="preserve">, результаты будут представлены только в обобщенном виде. В </w:t>
      </w:r>
      <w:r w:rsidR="004401DE">
        <w:rPr>
          <w:rFonts w:ascii="Times New Roman" w:hAnsi="Times New Roman" w:cs="Times New Roman"/>
          <w:i/>
          <w:sz w:val="24"/>
          <w:szCs w:val="24"/>
        </w:rPr>
        <w:t>анкете</w:t>
      </w:r>
      <w:r w:rsidRPr="0051521A">
        <w:rPr>
          <w:rFonts w:ascii="Times New Roman" w:hAnsi="Times New Roman" w:cs="Times New Roman"/>
          <w:i/>
          <w:sz w:val="24"/>
          <w:szCs w:val="24"/>
        </w:rPr>
        <w:t xml:space="preserve"> не нужно указывать ни ФИО, ни должность, ни наименование подразделения, ни название предприятия. </w:t>
      </w:r>
    </w:p>
    <w:p w:rsidR="0051521A" w:rsidRDefault="0051521A" w:rsidP="00DE1C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DE9" w:rsidRPr="0051521A" w:rsidRDefault="00E91E70" w:rsidP="005152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21A">
        <w:rPr>
          <w:rFonts w:ascii="Times New Roman" w:hAnsi="Times New Roman" w:cs="Times New Roman"/>
          <w:i/>
          <w:sz w:val="24"/>
          <w:szCs w:val="24"/>
        </w:rPr>
        <w:t xml:space="preserve">Заранее </w:t>
      </w:r>
      <w:proofErr w:type="gramStart"/>
      <w:r w:rsidRPr="0051521A">
        <w:rPr>
          <w:rFonts w:ascii="Times New Roman" w:hAnsi="Times New Roman" w:cs="Times New Roman"/>
          <w:i/>
          <w:sz w:val="24"/>
          <w:szCs w:val="24"/>
        </w:rPr>
        <w:t>благодарны</w:t>
      </w:r>
      <w:proofErr w:type="gramEnd"/>
      <w:r w:rsidRPr="0051521A">
        <w:rPr>
          <w:rFonts w:ascii="Times New Roman" w:hAnsi="Times New Roman" w:cs="Times New Roman"/>
          <w:i/>
          <w:sz w:val="24"/>
          <w:szCs w:val="24"/>
        </w:rPr>
        <w:t xml:space="preserve"> за участие!</w:t>
      </w:r>
    </w:p>
    <w:p w:rsidR="00C229E2" w:rsidRPr="0051521A" w:rsidRDefault="00C229E2" w:rsidP="00E23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9E2" w:rsidRPr="0051521A" w:rsidRDefault="00C229E2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21A" w:rsidRPr="0051521A" w:rsidRDefault="0051521A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21A" w:rsidRPr="0051521A" w:rsidRDefault="0051521A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21A" w:rsidRPr="0051521A" w:rsidRDefault="0051521A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21A" w:rsidRPr="0051521A" w:rsidRDefault="0051521A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21A" w:rsidRPr="0051521A" w:rsidRDefault="0051521A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21A" w:rsidRDefault="0051521A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01DE" w:rsidRDefault="004401DE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01DE" w:rsidRDefault="004401DE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01DE" w:rsidRDefault="004401DE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01DE" w:rsidRDefault="004401DE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01DE" w:rsidRPr="0051521A" w:rsidRDefault="004401DE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521A" w:rsidRPr="0051521A" w:rsidRDefault="0051521A" w:rsidP="00E239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39E1" w:rsidRPr="004401DE" w:rsidRDefault="004401DE" w:rsidP="00E23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E239E1" w:rsidRPr="00392202" w:rsidRDefault="00E239E1" w:rsidP="0069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E1" w:rsidRPr="00392202" w:rsidRDefault="00BB6663" w:rsidP="00392202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20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922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9220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E239E1" w:rsidRPr="00392202">
        <w:rPr>
          <w:rFonts w:ascii="Times New Roman" w:hAnsi="Times New Roman" w:cs="Times New Roman"/>
          <w:b/>
          <w:i/>
          <w:sz w:val="24"/>
          <w:szCs w:val="24"/>
        </w:rPr>
        <w:t>Поддержка Фонда развития промышленности (ФРП)</w:t>
      </w:r>
    </w:p>
    <w:p w:rsidR="00BB6663" w:rsidRPr="00891FFF" w:rsidRDefault="00BB6663" w:rsidP="00BB6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663" w:rsidRDefault="00BB6663" w:rsidP="00572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202">
        <w:rPr>
          <w:rFonts w:ascii="Times New Roman" w:hAnsi="Times New Roman" w:cs="Times New Roman"/>
          <w:b/>
        </w:rPr>
        <w:t>1. Насколько Вы знакомы с деятельность</w:t>
      </w:r>
      <w:r w:rsidR="00DE1C08" w:rsidRPr="00392202">
        <w:rPr>
          <w:rFonts w:ascii="Times New Roman" w:hAnsi="Times New Roman" w:cs="Times New Roman"/>
          <w:b/>
        </w:rPr>
        <w:t>ю</w:t>
      </w:r>
      <w:r w:rsidRPr="00392202">
        <w:rPr>
          <w:rFonts w:ascii="Times New Roman" w:hAnsi="Times New Roman" w:cs="Times New Roman"/>
          <w:b/>
        </w:rPr>
        <w:t xml:space="preserve"> ФРП</w:t>
      </w:r>
      <w:r w:rsidR="00572D97">
        <w:rPr>
          <w:rFonts w:ascii="Times New Roman" w:hAnsi="Times New Roman" w:cs="Times New Roman"/>
          <w:b/>
        </w:rPr>
        <w:t xml:space="preserve"> </w:t>
      </w:r>
      <w:r w:rsidR="00572D97" w:rsidRPr="00572D97">
        <w:rPr>
          <w:rFonts w:ascii="Times New Roman" w:hAnsi="Times New Roman" w:cs="Times New Roman"/>
          <w:i/>
        </w:rPr>
        <w:t>(выбранный вариант</w:t>
      </w:r>
      <w:r w:rsidR="00572D97">
        <w:rPr>
          <w:rFonts w:ascii="Times New Roman" w:hAnsi="Times New Roman" w:cs="Times New Roman"/>
          <w:i/>
        </w:rPr>
        <w:t xml:space="preserve"> (варианты)</w:t>
      </w:r>
      <w:r w:rsidR="00572D97" w:rsidRPr="00572D97">
        <w:rPr>
          <w:rFonts w:ascii="Times New Roman" w:hAnsi="Times New Roman" w:cs="Times New Roman"/>
          <w:i/>
        </w:rPr>
        <w:t xml:space="preserve"> подчеркните или выделите любым цветом)</w:t>
      </w:r>
      <w:r w:rsidRPr="00392202">
        <w:rPr>
          <w:rFonts w:ascii="Times New Roman" w:hAnsi="Times New Roman" w:cs="Times New Roman"/>
          <w:b/>
        </w:rPr>
        <w:t>:</w:t>
      </w:r>
    </w:p>
    <w:p w:rsidR="00572D97" w:rsidRDefault="00572D97" w:rsidP="00572D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Подали заявку и ФРП ее поддержал</w:t>
      </w:r>
    </w:p>
    <w:p w:rsidR="00E239E1" w:rsidRDefault="00E239E1" w:rsidP="00E239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Подали заявку, но ФРП ее отклонил</w:t>
      </w:r>
    </w:p>
    <w:p w:rsidR="006146C0" w:rsidRDefault="006146C0" w:rsidP="006146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Подали заявку, но ФРП вернул нам ее на доработку</w:t>
      </w:r>
    </w:p>
    <w:p w:rsidR="00E239E1" w:rsidRDefault="00E239E1" w:rsidP="00E239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Подали заявку, ждем результатов</w:t>
      </w:r>
    </w:p>
    <w:p w:rsidR="00E239E1" w:rsidRDefault="00E239E1" w:rsidP="00E239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Формируем заявку в настоящее время</w:t>
      </w:r>
    </w:p>
    <w:p w:rsidR="00E239E1" w:rsidRDefault="002C5E3D" w:rsidP="00E239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Планируем подать заявку</w:t>
      </w:r>
    </w:p>
    <w:p w:rsidR="002C5E3D" w:rsidRDefault="002C5E3D" w:rsidP="002C5E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Знаем про данную поддержку</w:t>
      </w:r>
    </w:p>
    <w:p w:rsidR="00E239E1" w:rsidRDefault="00E239E1" w:rsidP="00E239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Слышал</w:t>
      </w:r>
      <w:r w:rsidR="002C5E3D" w:rsidRPr="00572D97">
        <w:rPr>
          <w:rFonts w:ascii="Times New Roman" w:hAnsi="Times New Roman" w:cs="Times New Roman"/>
        </w:rPr>
        <w:t>и</w:t>
      </w:r>
      <w:r w:rsidRPr="00572D97">
        <w:rPr>
          <w:rFonts w:ascii="Times New Roman" w:hAnsi="Times New Roman" w:cs="Times New Roman"/>
        </w:rPr>
        <w:t>, что есть такая по</w:t>
      </w:r>
      <w:r w:rsidR="00DE1C08" w:rsidRPr="00572D97">
        <w:rPr>
          <w:rFonts w:ascii="Times New Roman" w:hAnsi="Times New Roman" w:cs="Times New Roman"/>
        </w:rPr>
        <w:t>ддержка, но подробностей не знаем</w:t>
      </w:r>
    </w:p>
    <w:p w:rsidR="00E239E1" w:rsidRDefault="00E239E1" w:rsidP="00E239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Не слышал</w:t>
      </w:r>
      <w:r w:rsidR="002C5E3D" w:rsidRPr="00572D97">
        <w:rPr>
          <w:rFonts w:ascii="Times New Roman" w:hAnsi="Times New Roman" w:cs="Times New Roman"/>
        </w:rPr>
        <w:t>и</w:t>
      </w:r>
      <w:r w:rsidRPr="00572D97">
        <w:rPr>
          <w:rFonts w:ascii="Times New Roman" w:hAnsi="Times New Roman" w:cs="Times New Roman"/>
        </w:rPr>
        <w:t xml:space="preserve"> о такой поддержке</w:t>
      </w:r>
    </w:p>
    <w:p w:rsidR="006146C0" w:rsidRPr="00572D97" w:rsidRDefault="006146C0" w:rsidP="006146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Другое </w:t>
      </w:r>
      <w:r w:rsidRPr="00572D97">
        <w:rPr>
          <w:rFonts w:ascii="Times New Roman" w:hAnsi="Times New Roman" w:cs="Times New Roman"/>
          <w:i/>
        </w:rPr>
        <w:t>(напишите)</w:t>
      </w:r>
      <w:r w:rsidRPr="00572D97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</w:t>
      </w:r>
      <w:r w:rsidR="00572D97">
        <w:rPr>
          <w:rFonts w:ascii="Times New Roman" w:hAnsi="Times New Roman" w:cs="Times New Roman"/>
        </w:rPr>
        <w:t>_____________</w:t>
      </w:r>
    </w:p>
    <w:p w:rsidR="00E239E1" w:rsidRPr="00891FFF" w:rsidRDefault="00E239E1" w:rsidP="00E239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663" w:rsidRPr="00392202" w:rsidRDefault="00BB6663" w:rsidP="00E239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202">
        <w:rPr>
          <w:rFonts w:ascii="Times New Roman" w:hAnsi="Times New Roman" w:cs="Times New Roman"/>
          <w:b/>
        </w:rPr>
        <w:t>2. </w:t>
      </w:r>
      <w:r w:rsidR="00E845CE" w:rsidRPr="00392202">
        <w:rPr>
          <w:rFonts w:ascii="Times New Roman" w:hAnsi="Times New Roman" w:cs="Times New Roman"/>
          <w:b/>
        </w:rPr>
        <w:t xml:space="preserve">Если Вы уже знакомы с условиями </w:t>
      </w:r>
      <w:r w:rsidRPr="00392202">
        <w:rPr>
          <w:rFonts w:ascii="Times New Roman" w:hAnsi="Times New Roman" w:cs="Times New Roman"/>
          <w:b/>
        </w:rPr>
        <w:t xml:space="preserve">получения поддержки от ФРП, </w:t>
      </w:r>
      <w:proofErr w:type="gramStart"/>
      <w:r w:rsidRPr="00392202">
        <w:rPr>
          <w:rFonts w:ascii="Times New Roman" w:hAnsi="Times New Roman" w:cs="Times New Roman"/>
          <w:b/>
        </w:rPr>
        <w:t>то</w:t>
      </w:r>
      <w:proofErr w:type="gramEnd"/>
      <w:r w:rsidRPr="00392202">
        <w:rPr>
          <w:rFonts w:ascii="Times New Roman" w:hAnsi="Times New Roman" w:cs="Times New Roman"/>
          <w:b/>
        </w:rPr>
        <w:t xml:space="preserve"> как Вы их оцениваете</w:t>
      </w:r>
      <w:r w:rsidR="00572D97">
        <w:rPr>
          <w:rFonts w:ascii="Times New Roman" w:hAnsi="Times New Roman" w:cs="Times New Roman"/>
          <w:b/>
        </w:rPr>
        <w:t xml:space="preserve"> </w:t>
      </w:r>
      <w:r w:rsidR="00572D97" w:rsidRPr="00572D97">
        <w:rPr>
          <w:rFonts w:ascii="Times New Roman" w:hAnsi="Times New Roman" w:cs="Times New Roman"/>
          <w:i/>
        </w:rPr>
        <w:t xml:space="preserve">(выбранный вариант </w:t>
      </w:r>
      <w:r w:rsidR="00572D97">
        <w:rPr>
          <w:rFonts w:ascii="Times New Roman" w:hAnsi="Times New Roman" w:cs="Times New Roman"/>
          <w:i/>
        </w:rPr>
        <w:t>(варианты)</w:t>
      </w:r>
      <w:r w:rsidR="00572D97" w:rsidRPr="00572D97">
        <w:rPr>
          <w:rFonts w:ascii="Times New Roman" w:hAnsi="Times New Roman" w:cs="Times New Roman"/>
          <w:i/>
        </w:rPr>
        <w:t xml:space="preserve"> подчеркните или выделите любым цветом)</w:t>
      </w:r>
      <w:r w:rsidRPr="00392202">
        <w:rPr>
          <w:rFonts w:ascii="Times New Roman" w:hAnsi="Times New Roman" w:cs="Times New Roman"/>
          <w:b/>
        </w:rPr>
        <w:t>:</w:t>
      </w:r>
    </w:p>
    <w:p w:rsidR="00572D97" w:rsidRDefault="00BB6663" w:rsidP="00572D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Условия понятны и устраивают наше предприятие</w:t>
      </w:r>
    </w:p>
    <w:p w:rsidR="00572D97" w:rsidRDefault="00BB6663" w:rsidP="00BB66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 xml:space="preserve">Предъявляемые условия подходят не для всех, в том числе </w:t>
      </w:r>
      <w:r w:rsidR="00DE1C08" w:rsidRPr="00572D97">
        <w:rPr>
          <w:rFonts w:ascii="Times New Roman" w:hAnsi="Times New Roman" w:cs="Times New Roman"/>
        </w:rPr>
        <w:t xml:space="preserve">не подходят </w:t>
      </w:r>
      <w:r w:rsidRPr="00572D97">
        <w:rPr>
          <w:rFonts w:ascii="Times New Roman" w:hAnsi="Times New Roman" w:cs="Times New Roman"/>
        </w:rPr>
        <w:t>для нас</w:t>
      </w:r>
    </w:p>
    <w:p w:rsidR="00572D97" w:rsidRDefault="00BB6663" w:rsidP="00BB66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Условия невыгодные для предприятий</w:t>
      </w:r>
    </w:p>
    <w:p w:rsidR="00BB6663" w:rsidRPr="00572D97" w:rsidRDefault="00BB6663" w:rsidP="00BB66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Другое </w:t>
      </w:r>
      <w:r w:rsidRPr="00572D97">
        <w:rPr>
          <w:rFonts w:ascii="Times New Roman" w:hAnsi="Times New Roman" w:cs="Times New Roman"/>
          <w:i/>
        </w:rPr>
        <w:t>(напишите)</w:t>
      </w:r>
      <w:r w:rsidRPr="00572D97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</w:t>
      </w:r>
      <w:r w:rsidR="00572D97">
        <w:rPr>
          <w:rFonts w:ascii="Times New Roman" w:hAnsi="Times New Roman" w:cs="Times New Roman"/>
        </w:rPr>
        <w:t>_</w:t>
      </w:r>
    </w:p>
    <w:p w:rsidR="00BB6663" w:rsidRPr="00891FFF" w:rsidRDefault="00BB6663" w:rsidP="00BB6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663" w:rsidRPr="00392202" w:rsidRDefault="00BB6663" w:rsidP="00E239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202">
        <w:rPr>
          <w:rFonts w:ascii="Times New Roman" w:hAnsi="Times New Roman" w:cs="Times New Roman"/>
          <w:b/>
        </w:rPr>
        <w:t xml:space="preserve">3. Если Вы уже занимались подготовкой заявки, </w:t>
      </w:r>
      <w:proofErr w:type="gramStart"/>
      <w:r w:rsidRPr="00392202">
        <w:rPr>
          <w:rFonts w:ascii="Times New Roman" w:hAnsi="Times New Roman" w:cs="Times New Roman"/>
          <w:b/>
        </w:rPr>
        <w:t>то</w:t>
      </w:r>
      <w:proofErr w:type="gramEnd"/>
      <w:r w:rsidRPr="00392202">
        <w:rPr>
          <w:rFonts w:ascii="Times New Roman" w:hAnsi="Times New Roman" w:cs="Times New Roman"/>
          <w:b/>
        </w:rPr>
        <w:t xml:space="preserve"> как Вы оцениваете степень удобства данной процедуры для заявителя</w:t>
      </w:r>
      <w:r w:rsidR="00572D97">
        <w:rPr>
          <w:rFonts w:ascii="Times New Roman" w:hAnsi="Times New Roman" w:cs="Times New Roman"/>
          <w:b/>
        </w:rPr>
        <w:t xml:space="preserve"> </w:t>
      </w:r>
      <w:r w:rsidR="00572D97" w:rsidRPr="00572D97">
        <w:rPr>
          <w:rFonts w:ascii="Times New Roman" w:hAnsi="Times New Roman" w:cs="Times New Roman"/>
          <w:i/>
        </w:rPr>
        <w:t>(выбранный вариант</w:t>
      </w:r>
      <w:r w:rsidR="00572D97">
        <w:rPr>
          <w:rFonts w:ascii="Times New Roman" w:hAnsi="Times New Roman" w:cs="Times New Roman"/>
          <w:i/>
        </w:rPr>
        <w:t xml:space="preserve"> (варианты)</w:t>
      </w:r>
      <w:r w:rsidR="00572D97" w:rsidRPr="00572D97">
        <w:rPr>
          <w:rFonts w:ascii="Times New Roman" w:hAnsi="Times New Roman" w:cs="Times New Roman"/>
          <w:i/>
        </w:rPr>
        <w:t xml:space="preserve"> подчеркните или выделите любым цветом)</w:t>
      </w:r>
      <w:r w:rsidRPr="00392202">
        <w:rPr>
          <w:rFonts w:ascii="Times New Roman" w:hAnsi="Times New Roman" w:cs="Times New Roman"/>
          <w:b/>
        </w:rPr>
        <w:t>:</w:t>
      </w:r>
    </w:p>
    <w:p w:rsidR="00572D97" w:rsidRDefault="006146C0" w:rsidP="00572D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Понятно и удобно</w:t>
      </w:r>
    </w:p>
    <w:p w:rsidR="00572D97" w:rsidRDefault="006146C0" w:rsidP="006146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Не всё сразу понятно</w:t>
      </w:r>
    </w:p>
    <w:p w:rsidR="006146C0" w:rsidRDefault="00572D97" w:rsidP="00A53B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излишне затянута</w:t>
      </w:r>
    </w:p>
    <w:p w:rsidR="006146C0" w:rsidRDefault="006146C0" w:rsidP="006146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Приходится формировать избыточное количество документов</w:t>
      </w:r>
    </w:p>
    <w:p w:rsidR="006146C0" w:rsidRPr="00572D97" w:rsidRDefault="006146C0" w:rsidP="006146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Другое </w:t>
      </w:r>
      <w:r w:rsidRPr="00572D97">
        <w:rPr>
          <w:rFonts w:ascii="Times New Roman" w:hAnsi="Times New Roman" w:cs="Times New Roman"/>
          <w:i/>
        </w:rPr>
        <w:t>(напишите)</w:t>
      </w:r>
      <w:r w:rsidRPr="00572D97">
        <w:rPr>
          <w:rFonts w:ascii="Times New Roman" w:hAnsi="Times New Roman" w:cs="Times New Roman"/>
        </w:rPr>
        <w:t xml:space="preserve"> ____________________________________________________________________________________________________________</w:t>
      </w:r>
      <w:r w:rsidR="00572D97">
        <w:rPr>
          <w:rFonts w:ascii="Times New Roman" w:hAnsi="Times New Roman" w:cs="Times New Roman"/>
        </w:rPr>
        <w:t>____________________________</w:t>
      </w:r>
    </w:p>
    <w:p w:rsidR="00BB6663" w:rsidRPr="00891FFF" w:rsidRDefault="00BB6663" w:rsidP="00E239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9E1" w:rsidRPr="00392202" w:rsidRDefault="003201D3" w:rsidP="005152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202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</w:t>
      </w:r>
      <w:r w:rsidRPr="00392202">
        <w:rPr>
          <w:rFonts w:ascii="Times New Roman" w:hAnsi="Times New Roman" w:cs="Times New Roman"/>
          <w:b/>
          <w:i/>
          <w:sz w:val="24"/>
          <w:szCs w:val="24"/>
        </w:rPr>
        <w:t>. </w:t>
      </w:r>
      <w:r w:rsidR="00E239E1" w:rsidRPr="00392202">
        <w:rPr>
          <w:rFonts w:ascii="Times New Roman" w:hAnsi="Times New Roman" w:cs="Times New Roman"/>
          <w:b/>
          <w:i/>
          <w:sz w:val="24"/>
          <w:szCs w:val="24"/>
        </w:rPr>
        <w:t>Субсидиарная по</w:t>
      </w:r>
      <w:r w:rsidR="009F2DB4" w:rsidRPr="00392202">
        <w:rPr>
          <w:rFonts w:ascii="Times New Roman" w:hAnsi="Times New Roman" w:cs="Times New Roman"/>
          <w:b/>
          <w:i/>
          <w:sz w:val="24"/>
          <w:szCs w:val="24"/>
        </w:rPr>
        <w:t>ддержка инновационного развития предприятий</w:t>
      </w:r>
      <w:r w:rsidR="00E239E1" w:rsidRPr="00392202">
        <w:rPr>
          <w:rFonts w:ascii="Times New Roman" w:hAnsi="Times New Roman" w:cs="Times New Roman"/>
          <w:b/>
          <w:i/>
          <w:sz w:val="24"/>
          <w:szCs w:val="24"/>
        </w:rPr>
        <w:t xml:space="preserve"> в рамках </w:t>
      </w:r>
      <w:proofErr w:type="spellStart"/>
      <w:r w:rsidR="00E239E1" w:rsidRPr="00392202">
        <w:rPr>
          <w:rFonts w:ascii="Times New Roman" w:hAnsi="Times New Roman" w:cs="Times New Roman"/>
          <w:b/>
          <w:i/>
          <w:sz w:val="24"/>
          <w:szCs w:val="24"/>
        </w:rPr>
        <w:t>импортозамещения</w:t>
      </w:r>
      <w:proofErr w:type="spellEnd"/>
    </w:p>
    <w:p w:rsidR="009F2DB4" w:rsidRPr="00891FFF" w:rsidRDefault="009F2DB4" w:rsidP="00E239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92202">
        <w:rPr>
          <w:rFonts w:ascii="Times New Roman" w:eastAsia="Times New Roman" w:hAnsi="Times New Roman" w:cs="Times New Roman"/>
          <w:b/>
          <w:lang w:eastAsia="ru-RU"/>
        </w:rPr>
        <w:t xml:space="preserve">4. Использовали ли Вы инструменты </w:t>
      </w:r>
      <w:r w:rsidRPr="00392202">
        <w:rPr>
          <w:rFonts w:ascii="Times New Roman" w:hAnsi="Times New Roman" w:cs="Times New Roman"/>
          <w:b/>
        </w:rPr>
        <w:t>субсидиарной поддержки инновационного развития предприятий</w:t>
      </w:r>
      <w:r w:rsidRPr="00891FFF">
        <w:rPr>
          <w:rFonts w:ascii="Times New Roman" w:hAnsi="Times New Roman" w:cs="Times New Roman"/>
        </w:rPr>
        <w:t xml:space="preserve"> </w:t>
      </w:r>
      <w:r w:rsidRPr="00891FFF">
        <w:rPr>
          <w:rFonts w:ascii="Times New Roman" w:hAnsi="Times New Roman" w:cs="Times New Roman"/>
          <w:i/>
        </w:rPr>
        <w:t>(отметьте любым знаком соответствующие варианты в таблице)</w:t>
      </w:r>
      <w:r w:rsidRPr="00891FFF">
        <w:rPr>
          <w:rFonts w:ascii="Times New Roman" w:hAnsi="Times New Roman" w:cs="Times New Roman"/>
        </w:rPr>
        <w:t>:</w:t>
      </w:r>
    </w:p>
    <w:tbl>
      <w:tblPr>
        <w:tblStyle w:val="a4"/>
        <w:tblW w:w="7620" w:type="dxa"/>
        <w:tblLayout w:type="fixed"/>
        <w:tblLook w:val="04A0"/>
      </w:tblPr>
      <w:tblGrid>
        <w:gridCol w:w="2093"/>
        <w:gridCol w:w="1559"/>
        <w:gridCol w:w="1701"/>
        <w:gridCol w:w="2267"/>
      </w:tblGrid>
      <w:tr w:rsidR="00CB70D5" w:rsidRPr="00891FFF" w:rsidTr="00CB70D5">
        <w:tc>
          <w:tcPr>
            <w:tcW w:w="2093" w:type="dxa"/>
          </w:tcPr>
          <w:p w:rsidR="00CB70D5" w:rsidRPr="00FD2D32" w:rsidRDefault="00CB70D5" w:rsidP="009F2DB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Инструменты </w:t>
            </w:r>
            <w:r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субсидиарной поддержки инновационного развития предприятий</w:t>
            </w:r>
          </w:p>
        </w:tc>
        <w:tc>
          <w:tcPr>
            <w:tcW w:w="1559" w:type="dxa"/>
          </w:tcPr>
          <w:p w:rsidR="00CB70D5" w:rsidRPr="0051521A" w:rsidRDefault="00CB70D5" w:rsidP="009F2D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 на компенсацию части затрат на проведение научно-исследовательских и опытно-конструкторских работ</w:t>
            </w:r>
            <w:r w:rsidRPr="00515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(постановление Правительства Российской Федерации от 30 декабря 2013 г. № 1312)</w:t>
            </w:r>
          </w:p>
        </w:tc>
        <w:tc>
          <w:tcPr>
            <w:tcW w:w="1701" w:type="dxa"/>
          </w:tcPr>
          <w:p w:rsidR="00CB70D5" w:rsidRPr="0051521A" w:rsidRDefault="00CB70D5" w:rsidP="009F2D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 на уплату процентов по кредитам, полученным в 2014 – 2016 годах на реализацию инвестиционных проектов</w:t>
            </w:r>
            <w:r w:rsidRPr="00515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(постановление Правительства Российской Федерации от 3 января 2014 г. № 3)</w:t>
            </w:r>
          </w:p>
        </w:tc>
        <w:tc>
          <w:tcPr>
            <w:tcW w:w="2267" w:type="dxa"/>
          </w:tcPr>
          <w:p w:rsidR="00CB70D5" w:rsidRPr="00CB70D5" w:rsidRDefault="00CB70D5" w:rsidP="00CB70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E46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убсидирование части затрат на передачу </w:t>
            </w:r>
            <w:proofErr w:type="spellStart"/>
            <w:r w:rsidRPr="00E46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пилотных</w:t>
            </w:r>
            <w:proofErr w:type="spellEnd"/>
            <w:r w:rsidRPr="00E46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партий </w:t>
            </w:r>
            <w:r w:rsidRPr="00CB7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промышленной </w:t>
            </w:r>
            <w:r w:rsidRPr="00E46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продукции, относящейся к средствам производства, в опытно-промышленную эксплуатацию</w:t>
            </w:r>
            <w:r w:rsidRPr="00E46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(постановление Правительства Российской Федерации от 8 нояб</w:t>
            </w:r>
            <w:r w:rsidRPr="00CB7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2016 года №</w:t>
            </w:r>
            <w:r w:rsidRPr="00E46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1143)</w:t>
            </w: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9F2D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Да, использовали </w:t>
            </w:r>
          </w:p>
        </w:tc>
        <w:tc>
          <w:tcPr>
            <w:tcW w:w="1559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9F2D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Сейчас оформляем документы на субсидию </w:t>
            </w:r>
          </w:p>
        </w:tc>
        <w:tc>
          <w:tcPr>
            <w:tcW w:w="1559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9F2D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оформили, отправили, ждем результатов рассмотрения</w:t>
            </w:r>
          </w:p>
        </w:tc>
        <w:tc>
          <w:tcPr>
            <w:tcW w:w="1559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9F2D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Слышали о таких инструментах, планируем воспользоваться</w:t>
            </w:r>
          </w:p>
        </w:tc>
        <w:tc>
          <w:tcPr>
            <w:tcW w:w="1559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9F2D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Слышали о таких инструментах, но нам они не подходят по условиям</w:t>
            </w:r>
          </w:p>
        </w:tc>
        <w:tc>
          <w:tcPr>
            <w:tcW w:w="1559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9F2D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Ничего не слышали о таких инструментах</w:t>
            </w:r>
          </w:p>
        </w:tc>
        <w:tc>
          <w:tcPr>
            <w:tcW w:w="1559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9F2D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3BD5" w:rsidRPr="00891FFF" w:rsidRDefault="00A53BD5" w:rsidP="00A53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AAB" w:rsidRPr="00891FFF" w:rsidRDefault="00FD5AAB" w:rsidP="00A53B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2202">
        <w:rPr>
          <w:rFonts w:ascii="Times New Roman" w:eastAsia="Times New Roman" w:hAnsi="Times New Roman" w:cs="Times New Roman"/>
          <w:b/>
          <w:lang w:eastAsia="ru-RU"/>
        </w:rPr>
        <w:lastRenderedPageBreak/>
        <w:t>5. Если Вы уже использовали какой-то из инструментов, указанных в п.4., выразите, пожалуйста, свое мнение об этом опыте</w:t>
      </w:r>
      <w:r w:rsidR="00A53BD5" w:rsidRPr="00891F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3BD5" w:rsidRPr="00891FFF">
        <w:rPr>
          <w:rFonts w:ascii="Times New Roman" w:hAnsi="Times New Roman" w:cs="Times New Roman"/>
          <w:i/>
        </w:rPr>
        <w:t>(отметьте любым знаком соответствующие варианты в таблице</w:t>
      </w:r>
      <w:r w:rsidR="007C5F13" w:rsidRPr="00891FFF">
        <w:rPr>
          <w:rFonts w:ascii="Times New Roman" w:hAnsi="Times New Roman" w:cs="Times New Roman"/>
          <w:i/>
        </w:rPr>
        <w:t>, можно выбрать несколько вариантов</w:t>
      </w:r>
      <w:r w:rsidR="00A53BD5" w:rsidRPr="00891FFF">
        <w:rPr>
          <w:rFonts w:ascii="Times New Roman" w:hAnsi="Times New Roman" w:cs="Times New Roman"/>
          <w:i/>
        </w:rPr>
        <w:t>)</w:t>
      </w:r>
      <w:r w:rsidRPr="00891FFF">
        <w:rPr>
          <w:rFonts w:ascii="Times New Roman" w:eastAsia="Times New Roman" w:hAnsi="Times New Roman" w:cs="Times New Roman"/>
          <w:lang w:eastAsia="ru-RU"/>
        </w:rPr>
        <w:t>:</w:t>
      </w:r>
    </w:p>
    <w:p w:rsidR="00E239E1" w:rsidRPr="00891FFF" w:rsidRDefault="00E239E1" w:rsidP="00E239E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7620" w:type="dxa"/>
        <w:tblLayout w:type="fixed"/>
        <w:tblLook w:val="04A0"/>
      </w:tblPr>
      <w:tblGrid>
        <w:gridCol w:w="2093"/>
        <w:gridCol w:w="1559"/>
        <w:gridCol w:w="1701"/>
        <w:gridCol w:w="2267"/>
      </w:tblGrid>
      <w:tr w:rsidR="00CB70D5" w:rsidRPr="00891FFF" w:rsidTr="00CB70D5">
        <w:tc>
          <w:tcPr>
            <w:tcW w:w="2093" w:type="dxa"/>
          </w:tcPr>
          <w:p w:rsidR="00CB70D5" w:rsidRPr="00FD2D32" w:rsidRDefault="00CB70D5" w:rsidP="00BF42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Инструменты </w:t>
            </w:r>
            <w:r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субсидиарной поддержки инновационного развития предприятий</w:t>
            </w:r>
          </w:p>
        </w:tc>
        <w:tc>
          <w:tcPr>
            <w:tcW w:w="1559" w:type="dxa"/>
          </w:tcPr>
          <w:p w:rsidR="00CB70D5" w:rsidRPr="0051521A" w:rsidRDefault="00CB70D5" w:rsidP="00FD2D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субсидии на компенсацию части затрат на проведение научно-исследовательских и опытно-конструкторских работ </w:t>
            </w:r>
          </w:p>
        </w:tc>
        <w:tc>
          <w:tcPr>
            <w:tcW w:w="1701" w:type="dxa"/>
          </w:tcPr>
          <w:p w:rsidR="00CB70D5" w:rsidRPr="0051521A" w:rsidRDefault="00CB70D5" w:rsidP="00FD2D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 на уплату процентов по кредитам, полученным в 2014 – 2016 годах на реализацию инвестиционных проектов</w:t>
            </w:r>
            <w:r w:rsidRPr="00515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CB70D5" w:rsidRPr="0051521A" w:rsidRDefault="00CB70D5" w:rsidP="00CB70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7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E46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убсидирование части затрат на передачу </w:t>
            </w:r>
            <w:proofErr w:type="spellStart"/>
            <w:r w:rsidRPr="00E46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пилотных</w:t>
            </w:r>
            <w:proofErr w:type="spellEnd"/>
            <w:r w:rsidRPr="00E46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партий </w:t>
            </w:r>
            <w:r w:rsidRPr="00CB7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промышленной </w:t>
            </w:r>
            <w:r w:rsidRPr="00E46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продукции, относящейся к средствам производства, в опытно-промышленную эксплуатацию</w:t>
            </w: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Хороший инструмент, обеспечивающий реальную поддержку </w:t>
            </w:r>
          </w:p>
        </w:tc>
        <w:tc>
          <w:tcPr>
            <w:tcW w:w="1559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все условия нас устраивают, но согласились с ними, потому что других инструментов поддержки просто нет  </w:t>
            </w:r>
          </w:p>
        </w:tc>
        <w:tc>
          <w:tcPr>
            <w:tcW w:w="1559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практически не обеспечивает реальной поддержки</w:t>
            </w:r>
          </w:p>
        </w:tc>
        <w:tc>
          <w:tcPr>
            <w:tcW w:w="1559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BF4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D32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оформления субсидии излишне затянута </w:t>
            </w:r>
          </w:p>
        </w:tc>
        <w:tc>
          <w:tcPr>
            <w:tcW w:w="1559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A53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hAnsi="Times New Roman" w:cs="Times New Roman"/>
                <w:sz w:val="20"/>
                <w:szCs w:val="20"/>
              </w:rPr>
              <w:t>Пришлось формировать избыточное количество документов</w:t>
            </w:r>
          </w:p>
        </w:tc>
        <w:tc>
          <w:tcPr>
            <w:tcW w:w="1559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</w:tcPr>
          <w:p w:rsidR="00CB70D5" w:rsidRPr="00891FFF" w:rsidRDefault="00CB70D5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0D5" w:rsidRPr="00891FFF" w:rsidTr="00CB70D5">
        <w:tc>
          <w:tcPr>
            <w:tcW w:w="2093" w:type="dxa"/>
          </w:tcPr>
          <w:p w:rsidR="00CB70D5" w:rsidRPr="00FD2D32" w:rsidRDefault="00CB70D5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r w:rsidRPr="00FD2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(напишите)</w:t>
            </w:r>
          </w:p>
        </w:tc>
        <w:tc>
          <w:tcPr>
            <w:tcW w:w="1559" w:type="dxa"/>
          </w:tcPr>
          <w:p w:rsidR="00CB70D5" w:rsidRPr="00891FFF" w:rsidRDefault="00CB70D5" w:rsidP="00891F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FFF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701" w:type="dxa"/>
          </w:tcPr>
          <w:p w:rsidR="00CB70D5" w:rsidRPr="00891FFF" w:rsidRDefault="00CB70D5" w:rsidP="005152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FFF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2267" w:type="dxa"/>
          </w:tcPr>
          <w:p w:rsidR="00CB70D5" w:rsidRDefault="00CB70D5" w:rsidP="005152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CB70D5" w:rsidRDefault="00CB70D5" w:rsidP="005152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CB70D5" w:rsidRDefault="00CB70D5" w:rsidP="005152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CB70D5" w:rsidRPr="00891FFF" w:rsidRDefault="00CB70D5" w:rsidP="005152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</w:tc>
      </w:tr>
    </w:tbl>
    <w:p w:rsidR="0051521A" w:rsidRDefault="0051521A" w:rsidP="001B5B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39E1" w:rsidRPr="00EB43BB" w:rsidRDefault="001B5B6E" w:rsidP="001B5B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3BB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Pr="00EB43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43BB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E239E1" w:rsidRPr="00EB43BB">
        <w:rPr>
          <w:rFonts w:ascii="Times New Roman" w:hAnsi="Times New Roman" w:cs="Times New Roman"/>
          <w:b/>
          <w:i/>
          <w:sz w:val="24"/>
          <w:szCs w:val="24"/>
        </w:rPr>
        <w:t>Субсидиарная поддержка экспорта</w:t>
      </w:r>
    </w:p>
    <w:p w:rsidR="001B5B6E" w:rsidRPr="00891FFF" w:rsidRDefault="001B5B6E" w:rsidP="001B5B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B43BB">
        <w:rPr>
          <w:rFonts w:ascii="Times New Roman" w:eastAsia="Times New Roman" w:hAnsi="Times New Roman" w:cs="Times New Roman"/>
          <w:b/>
          <w:lang w:eastAsia="ru-RU"/>
        </w:rPr>
        <w:t xml:space="preserve">6. Использовали ли Вы инструменты </w:t>
      </w:r>
      <w:r w:rsidRPr="00EB43BB">
        <w:rPr>
          <w:rFonts w:ascii="Times New Roman" w:hAnsi="Times New Roman" w:cs="Times New Roman"/>
          <w:b/>
        </w:rPr>
        <w:t>субсидиарной поддержки экспорта</w:t>
      </w:r>
      <w:r w:rsidRPr="00891FFF">
        <w:rPr>
          <w:rFonts w:ascii="Times New Roman" w:hAnsi="Times New Roman" w:cs="Times New Roman"/>
        </w:rPr>
        <w:t xml:space="preserve"> </w:t>
      </w:r>
      <w:r w:rsidRPr="00891FFF">
        <w:rPr>
          <w:rFonts w:ascii="Times New Roman" w:hAnsi="Times New Roman" w:cs="Times New Roman"/>
          <w:i/>
        </w:rPr>
        <w:t>(отметьте любым знаком соответствующие варианты в таблице)</w:t>
      </w:r>
      <w:r w:rsidRPr="00891FFF">
        <w:rPr>
          <w:rFonts w:ascii="Times New Roman" w:hAnsi="Times New Roman" w:cs="Times New Roman"/>
        </w:rPr>
        <w:t>:</w:t>
      </w:r>
    </w:p>
    <w:tbl>
      <w:tblPr>
        <w:tblStyle w:val="a4"/>
        <w:tblW w:w="7763" w:type="dxa"/>
        <w:tblLayout w:type="fixed"/>
        <w:tblLook w:val="04A0"/>
      </w:tblPr>
      <w:tblGrid>
        <w:gridCol w:w="2093"/>
        <w:gridCol w:w="1843"/>
        <w:gridCol w:w="1842"/>
        <w:gridCol w:w="1985"/>
      </w:tblGrid>
      <w:tr w:rsidR="001B5B6E" w:rsidRPr="00891FFF" w:rsidTr="00FD2D32">
        <w:tc>
          <w:tcPr>
            <w:tcW w:w="2093" w:type="dxa"/>
          </w:tcPr>
          <w:p w:rsidR="001B5B6E" w:rsidRPr="00FD2D32" w:rsidRDefault="001B5B6E" w:rsidP="001B5B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Инструменты </w:t>
            </w:r>
            <w:r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субсидиарной поддержки экспорта</w:t>
            </w:r>
          </w:p>
        </w:tc>
        <w:tc>
          <w:tcPr>
            <w:tcW w:w="1843" w:type="dxa"/>
          </w:tcPr>
          <w:p w:rsidR="001B5B6E" w:rsidRPr="00FD2D32" w:rsidRDefault="001B5B6E" w:rsidP="001B5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</w:t>
            </w:r>
            <w:r w:rsidRPr="00FD2D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17 декабря 2016 г. № 1388)</w:t>
            </w:r>
          </w:p>
        </w:tc>
        <w:tc>
          <w:tcPr>
            <w:tcW w:w="1842" w:type="dxa"/>
          </w:tcPr>
          <w:p w:rsidR="001B5B6E" w:rsidRPr="00FD2D32" w:rsidRDefault="001B5B6E" w:rsidP="001B5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2D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15 декабря 2016 г. № 1368)</w:t>
            </w:r>
          </w:p>
        </w:tc>
        <w:tc>
          <w:tcPr>
            <w:tcW w:w="1985" w:type="dxa"/>
          </w:tcPr>
          <w:p w:rsidR="001B5B6E" w:rsidRPr="00FD2D32" w:rsidRDefault="001B5B6E" w:rsidP="001B5B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субсидии российским организациям на компенсацию части затрат на транспортировку продукции, в том числе </w:t>
            </w:r>
            <w:proofErr w:type="spellStart"/>
            <w:proofErr w:type="gramStart"/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</w:t>
            </w:r>
            <w:r w:rsid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циям</w:t>
            </w:r>
            <w:proofErr w:type="spellEnd"/>
            <w:proofErr w:type="gramEnd"/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автомобиле</w:t>
            </w:r>
            <w:r w:rsid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строения</w:t>
            </w:r>
            <w:proofErr w:type="spellEnd"/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</w:t>
            </w:r>
            <w:r w:rsid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хозяйственного</w:t>
            </w:r>
            <w:proofErr w:type="spellEnd"/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транспортного и энергетического машиностроения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2D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</w:t>
            </w:r>
            <w:proofErr w:type="spellStart"/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 w:rsid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  <w:proofErr w:type="spellEnd"/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 апреля 2017 г. № 496)</w:t>
            </w:r>
          </w:p>
        </w:tc>
      </w:tr>
      <w:tr w:rsidR="001B5B6E" w:rsidRPr="00891FFF" w:rsidTr="00FD2D32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Да, использовали </w:t>
            </w:r>
          </w:p>
        </w:tc>
        <w:tc>
          <w:tcPr>
            <w:tcW w:w="1843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B6E" w:rsidRPr="00891FFF" w:rsidTr="00FD2D32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Сейчас оформляем документы на субсидию </w:t>
            </w:r>
          </w:p>
        </w:tc>
        <w:tc>
          <w:tcPr>
            <w:tcW w:w="1843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B6E" w:rsidRPr="00891FFF" w:rsidTr="00FD2D32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оформили, отправили, ждем результатов рассмотрения</w:t>
            </w:r>
          </w:p>
        </w:tc>
        <w:tc>
          <w:tcPr>
            <w:tcW w:w="1843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B6E" w:rsidRPr="00891FFF" w:rsidTr="00FD2D32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Слышали о таких инструментах, планируем воспользоваться</w:t>
            </w:r>
          </w:p>
        </w:tc>
        <w:tc>
          <w:tcPr>
            <w:tcW w:w="1843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B6E" w:rsidRPr="00891FFF" w:rsidTr="00FD2D32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Слышали о таких инструментах, но нам они не подходят по условиям</w:t>
            </w:r>
          </w:p>
        </w:tc>
        <w:tc>
          <w:tcPr>
            <w:tcW w:w="1843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B6E" w:rsidRPr="00891FFF" w:rsidTr="00FD2D32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Ничего не слышали о таких инструментах</w:t>
            </w:r>
          </w:p>
        </w:tc>
        <w:tc>
          <w:tcPr>
            <w:tcW w:w="1843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B5B6E" w:rsidRPr="00891FFF" w:rsidRDefault="001B5B6E" w:rsidP="00BF42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5B6E" w:rsidRPr="00891FFF" w:rsidRDefault="001B5B6E" w:rsidP="001B5B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B6E" w:rsidRPr="00891FFF" w:rsidRDefault="001B5B6E" w:rsidP="001B5B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3BB">
        <w:rPr>
          <w:rFonts w:ascii="Times New Roman" w:eastAsia="Times New Roman" w:hAnsi="Times New Roman" w:cs="Times New Roman"/>
          <w:b/>
          <w:lang w:eastAsia="ru-RU"/>
        </w:rPr>
        <w:lastRenderedPageBreak/>
        <w:t>7. Если Вы уже использовали какой-то из инструментов, указанных в п.4., выразите, пожалуйста, свое мнение об этом опыте</w:t>
      </w:r>
      <w:r w:rsidRPr="00891F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FFF">
        <w:rPr>
          <w:rFonts w:ascii="Times New Roman" w:hAnsi="Times New Roman" w:cs="Times New Roman"/>
          <w:i/>
        </w:rPr>
        <w:t>(отметьте любым знаком соответствующие варианты в таблице, можно выбрать несколько вариантов)</w:t>
      </w:r>
      <w:r w:rsidRPr="00891FFF">
        <w:rPr>
          <w:rFonts w:ascii="Times New Roman" w:eastAsia="Times New Roman" w:hAnsi="Times New Roman" w:cs="Times New Roman"/>
          <w:lang w:eastAsia="ru-RU"/>
        </w:rPr>
        <w:t>:</w:t>
      </w:r>
    </w:p>
    <w:p w:rsidR="001B5B6E" w:rsidRPr="00891FFF" w:rsidRDefault="001B5B6E" w:rsidP="001B5B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7763" w:type="dxa"/>
        <w:tblLayout w:type="fixed"/>
        <w:tblLook w:val="04A0"/>
      </w:tblPr>
      <w:tblGrid>
        <w:gridCol w:w="2093"/>
        <w:gridCol w:w="1843"/>
        <w:gridCol w:w="1984"/>
        <w:gridCol w:w="1843"/>
      </w:tblGrid>
      <w:tr w:rsidR="001B5B6E" w:rsidRPr="00891FFF" w:rsidTr="00655A3E">
        <w:tc>
          <w:tcPr>
            <w:tcW w:w="2093" w:type="dxa"/>
          </w:tcPr>
          <w:p w:rsidR="001B5B6E" w:rsidRPr="00FD2D32" w:rsidRDefault="001B5B6E" w:rsidP="001B5B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Инструменты </w:t>
            </w:r>
            <w:r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субсидиарной поддержки экспорта</w:t>
            </w:r>
          </w:p>
        </w:tc>
        <w:tc>
          <w:tcPr>
            <w:tcW w:w="1843" w:type="dxa"/>
          </w:tcPr>
          <w:p w:rsidR="001B5B6E" w:rsidRPr="00FD2D32" w:rsidRDefault="001B5B6E" w:rsidP="00FD2D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компенсацию части затрат, связанных с сертификацией продукции на внешних рынках </w:t>
            </w:r>
          </w:p>
        </w:tc>
        <w:tc>
          <w:tcPr>
            <w:tcW w:w="1984" w:type="dxa"/>
          </w:tcPr>
          <w:p w:rsidR="001B5B6E" w:rsidRPr="00FD2D32" w:rsidRDefault="001B5B6E" w:rsidP="00FD2D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субсидии на финансирование части затрат, связанных с регистрацией на внешних рынках объектов интеллектуальной собственности </w:t>
            </w:r>
          </w:p>
        </w:tc>
        <w:tc>
          <w:tcPr>
            <w:tcW w:w="1843" w:type="dxa"/>
          </w:tcPr>
          <w:p w:rsidR="001B5B6E" w:rsidRPr="00FD2D32" w:rsidRDefault="001B5B6E" w:rsidP="00FD2D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субсидии на компенсацию части затрат на транспортировку продукции </w:t>
            </w:r>
          </w:p>
        </w:tc>
      </w:tr>
      <w:tr w:rsidR="001B5B6E" w:rsidRPr="00891FFF" w:rsidTr="00655A3E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Хороший инструмент, обеспечивающий реальную поддержку </w:t>
            </w:r>
          </w:p>
        </w:tc>
        <w:tc>
          <w:tcPr>
            <w:tcW w:w="184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все условия нас устраивают, но согласились с ними, потому что других инструментов поддержки просто нет  </w:t>
            </w:r>
          </w:p>
        </w:tc>
        <w:tc>
          <w:tcPr>
            <w:tcW w:w="184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практически не обеспечивает реальной поддержки</w:t>
            </w:r>
          </w:p>
        </w:tc>
        <w:tc>
          <w:tcPr>
            <w:tcW w:w="184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D32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оформления субсидии излишне затянута </w:t>
            </w:r>
          </w:p>
        </w:tc>
        <w:tc>
          <w:tcPr>
            <w:tcW w:w="184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hAnsi="Times New Roman" w:cs="Times New Roman"/>
                <w:sz w:val="20"/>
                <w:szCs w:val="20"/>
              </w:rPr>
              <w:t>Пришлось формировать избыточное количество документов</w:t>
            </w:r>
          </w:p>
        </w:tc>
        <w:tc>
          <w:tcPr>
            <w:tcW w:w="184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093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r w:rsidRPr="00FD2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(напишите)</w:t>
            </w:r>
          </w:p>
        </w:tc>
        <w:tc>
          <w:tcPr>
            <w:tcW w:w="1843" w:type="dxa"/>
          </w:tcPr>
          <w:p w:rsidR="001B5B6E" w:rsidRPr="00FD2D32" w:rsidRDefault="001B5B6E" w:rsidP="001B5B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</w:t>
            </w:r>
          </w:p>
          <w:p w:rsidR="001B5B6E" w:rsidRPr="00FD2D32" w:rsidRDefault="001B5B6E" w:rsidP="001B5B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1984" w:type="dxa"/>
          </w:tcPr>
          <w:p w:rsidR="001B5B6E" w:rsidRPr="00FD2D32" w:rsidRDefault="001B5B6E" w:rsidP="001B5B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</w:t>
            </w:r>
            <w:r w:rsid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</w:t>
            </w:r>
            <w:r w:rsid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</w:t>
            </w:r>
            <w:r w:rsid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843" w:type="dxa"/>
          </w:tcPr>
          <w:p w:rsidR="001B5B6E" w:rsidRPr="00FD2D32" w:rsidRDefault="001B5B6E" w:rsidP="001B5B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</w:t>
            </w:r>
            <w:r w:rsid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</w:t>
            </w:r>
            <w:r w:rsid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1B5B6E" w:rsidRPr="00891FFF" w:rsidRDefault="001B5B6E" w:rsidP="001B5B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239E1" w:rsidRPr="00EB43BB" w:rsidRDefault="001B5B6E" w:rsidP="00FD2D3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3BB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IV</w:t>
      </w:r>
      <w:r w:rsidRPr="00EB43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43BB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E239E1" w:rsidRPr="00EB43BB">
        <w:rPr>
          <w:rFonts w:ascii="Times New Roman" w:hAnsi="Times New Roman" w:cs="Times New Roman"/>
          <w:b/>
          <w:i/>
          <w:sz w:val="24"/>
          <w:szCs w:val="24"/>
        </w:rPr>
        <w:t>Поддержка реализации инвестиционных проектов, направленных</w:t>
      </w:r>
      <w:r w:rsidR="00FD2D32" w:rsidRPr="00EB43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9E1" w:rsidRPr="00EB43BB">
        <w:rPr>
          <w:rFonts w:ascii="Times New Roman" w:hAnsi="Times New Roman" w:cs="Times New Roman"/>
          <w:b/>
          <w:i/>
          <w:sz w:val="24"/>
          <w:szCs w:val="24"/>
        </w:rPr>
        <w:t xml:space="preserve">в том числе на </w:t>
      </w:r>
      <w:proofErr w:type="spellStart"/>
      <w:r w:rsidR="00E239E1" w:rsidRPr="00EB43BB">
        <w:rPr>
          <w:rFonts w:ascii="Times New Roman" w:hAnsi="Times New Roman" w:cs="Times New Roman"/>
          <w:b/>
          <w:i/>
          <w:sz w:val="24"/>
          <w:szCs w:val="24"/>
        </w:rPr>
        <w:t>импортозамещение</w:t>
      </w:r>
      <w:proofErr w:type="spellEnd"/>
    </w:p>
    <w:p w:rsidR="001B5B6E" w:rsidRPr="00891FFF" w:rsidRDefault="001B5B6E" w:rsidP="001B5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5B6E" w:rsidRPr="00891FFF" w:rsidRDefault="001B5B6E" w:rsidP="001B5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3BB">
        <w:rPr>
          <w:rFonts w:ascii="Times New Roman" w:eastAsia="Times New Roman" w:hAnsi="Times New Roman" w:cs="Times New Roman"/>
          <w:b/>
          <w:lang w:eastAsia="ru-RU"/>
        </w:rPr>
        <w:t xml:space="preserve">8. Использовали ли Вы инструменты </w:t>
      </w:r>
      <w:r w:rsidRPr="00EB43BB">
        <w:rPr>
          <w:rFonts w:ascii="Times New Roman" w:hAnsi="Times New Roman" w:cs="Times New Roman"/>
          <w:b/>
        </w:rPr>
        <w:t xml:space="preserve">поддержки реализации инвестиционных проектов, </w:t>
      </w:r>
      <w:proofErr w:type="gramStart"/>
      <w:r w:rsidRPr="00EB43BB">
        <w:rPr>
          <w:rFonts w:ascii="Times New Roman" w:hAnsi="Times New Roman" w:cs="Times New Roman"/>
          <w:b/>
        </w:rPr>
        <w:t>направленных</w:t>
      </w:r>
      <w:proofErr w:type="gramEnd"/>
      <w:r w:rsidRPr="00EB43BB">
        <w:rPr>
          <w:rFonts w:ascii="Times New Roman" w:hAnsi="Times New Roman" w:cs="Times New Roman"/>
          <w:b/>
        </w:rPr>
        <w:t xml:space="preserve"> в том числе на </w:t>
      </w:r>
      <w:proofErr w:type="spellStart"/>
      <w:r w:rsidRPr="00EB43BB">
        <w:rPr>
          <w:rFonts w:ascii="Times New Roman" w:hAnsi="Times New Roman" w:cs="Times New Roman"/>
          <w:b/>
        </w:rPr>
        <w:t>импортозамещение</w:t>
      </w:r>
      <w:proofErr w:type="spellEnd"/>
      <w:r w:rsidRPr="00891FFF">
        <w:rPr>
          <w:rFonts w:ascii="Times New Roman" w:hAnsi="Times New Roman" w:cs="Times New Roman"/>
        </w:rPr>
        <w:t xml:space="preserve"> </w:t>
      </w:r>
      <w:r w:rsidRPr="00891FFF">
        <w:rPr>
          <w:rFonts w:ascii="Times New Roman" w:hAnsi="Times New Roman" w:cs="Times New Roman"/>
          <w:i/>
        </w:rPr>
        <w:t>(отметьте любым знаком соответствующие варианты в таблице)</w:t>
      </w:r>
      <w:r w:rsidRPr="00891FFF">
        <w:rPr>
          <w:rFonts w:ascii="Times New Roman" w:hAnsi="Times New Roman" w:cs="Times New Roman"/>
        </w:rPr>
        <w:t>:</w:t>
      </w:r>
    </w:p>
    <w:p w:rsidR="001B5B6E" w:rsidRPr="00891FFF" w:rsidRDefault="001B5B6E" w:rsidP="001B5B6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7763" w:type="dxa"/>
        <w:tblLook w:val="04A0"/>
      </w:tblPr>
      <w:tblGrid>
        <w:gridCol w:w="2518"/>
        <w:gridCol w:w="2835"/>
        <w:gridCol w:w="2410"/>
      </w:tblGrid>
      <w:tr w:rsidR="001B5B6E" w:rsidRPr="00891FFF" w:rsidTr="00655A3E">
        <w:tc>
          <w:tcPr>
            <w:tcW w:w="2518" w:type="dxa"/>
          </w:tcPr>
          <w:p w:rsidR="001B5B6E" w:rsidRPr="00FD2D32" w:rsidRDefault="001B5B6E" w:rsidP="001B5B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Инструменты </w:t>
            </w:r>
            <w:r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поддержки реализации инвестиционных проектов, </w:t>
            </w:r>
            <w:proofErr w:type="gramStart"/>
            <w:r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направленных</w:t>
            </w:r>
            <w:proofErr w:type="gramEnd"/>
            <w:r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 на </w:t>
            </w:r>
            <w:proofErr w:type="spellStart"/>
            <w:r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>импортозамещение</w:t>
            </w:r>
            <w:proofErr w:type="spellEnd"/>
          </w:p>
        </w:tc>
        <w:tc>
          <w:tcPr>
            <w:tcW w:w="2835" w:type="dxa"/>
          </w:tcPr>
          <w:p w:rsidR="001B5B6E" w:rsidRPr="00FD2D32" w:rsidRDefault="001B5B6E" w:rsidP="001B5B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поддержки инвестиционных проектов, реализуемых на основе проектного финансирования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(постановление Правительства Российской Федерации от 11 октября 2014 г. № 1044)</w:t>
            </w:r>
          </w:p>
        </w:tc>
        <w:tc>
          <w:tcPr>
            <w:tcW w:w="2410" w:type="dxa"/>
          </w:tcPr>
          <w:p w:rsidR="001B5B6E" w:rsidRPr="00FD2D32" w:rsidRDefault="001B5B6E" w:rsidP="001B5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специальный инвестиционный контракт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(постановление Правительства Российской Ф</w:t>
            </w:r>
            <w:r w:rsidR="001A7031"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едерации от 16 июля 2015 г. № 70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Да, использовали </w:t>
            </w:r>
          </w:p>
        </w:tc>
        <w:tc>
          <w:tcPr>
            <w:tcW w:w="2835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Сейчас оформляем документы на субсидию </w:t>
            </w:r>
          </w:p>
        </w:tc>
        <w:tc>
          <w:tcPr>
            <w:tcW w:w="2835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оформили, отправили, ждем результатов рассмотрения</w:t>
            </w:r>
          </w:p>
        </w:tc>
        <w:tc>
          <w:tcPr>
            <w:tcW w:w="2835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Слышали о таких инструментах, планируем воспользоваться</w:t>
            </w:r>
          </w:p>
        </w:tc>
        <w:tc>
          <w:tcPr>
            <w:tcW w:w="2835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Слышали о таких инструментах, но нам они не подходят по условиям</w:t>
            </w:r>
          </w:p>
        </w:tc>
        <w:tc>
          <w:tcPr>
            <w:tcW w:w="2835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Ничего не слышали о таких инструментах</w:t>
            </w:r>
          </w:p>
        </w:tc>
        <w:tc>
          <w:tcPr>
            <w:tcW w:w="2835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5B6E" w:rsidRDefault="001B5B6E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D32" w:rsidRPr="00891FFF" w:rsidRDefault="00FD2D32" w:rsidP="001B5B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B6E" w:rsidRPr="00891FFF" w:rsidRDefault="001B5B6E" w:rsidP="001B5B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3BB">
        <w:rPr>
          <w:rFonts w:ascii="Times New Roman" w:eastAsia="Times New Roman" w:hAnsi="Times New Roman" w:cs="Times New Roman"/>
          <w:b/>
          <w:lang w:eastAsia="ru-RU"/>
        </w:rPr>
        <w:lastRenderedPageBreak/>
        <w:t>9. Если Вы уже использовали какой-то из инструментов, указанных в п.4., выразите, пожалуйста, свое мнение об этом опыте</w:t>
      </w:r>
      <w:r w:rsidRPr="00891F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FFF">
        <w:rPr>
          <w:rFonts w:ascii="Times New Roman" w:hAnsi="Times New Roman" w:cs="Times New Roman"/>
          <w:i/>
        </w:rPr>
        <w:t>(отметьте любым знаком соответствующие варианты в таблице, можно выбрать несколько вариантов)</w:t>
      </w:r>
      <w:r w:rsidRPr="00891FFF">
        <w:rPr>
          <w:rFonts w:ascii="Times New Roman" w:eastAsia="Times New Roman" w:hAnsi="Times New Roman" w:cs="Times New Roman"/>
          <w:lang w:eastAsia="ru-RU"/>
        </w:rPr>
        <w:t>:</w:t>
      </w:r>
    </w:p>
    <w:p w:rsidR="001B5B6E" w:rsidRPr="00891FFF" w:rsidRDefault="001B5B6E" w:rsidP="001B5B6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7763" w:type="dxa"/>
        <w:tblLayout w:type="fixed"/>
        <w:tblLook w:val="04A0"/>
      </w:tblPr>
      <w:tblGrid>
        <w:gridCol w:w="2518"/>
        <w:gridCol w:w="2856"/>
        <w:gridCol w:w="2389"/>
      </w:tblGrid>
      <w:tr w:rsidR="001B5B6E" w:rsidRPr="00891FFF" w:rsidTr="00655A3E">
        <w:tc>
          <w:tcPr>
            <w:tcW w:w="2518" w:type="dxa"/>
          </w:tcPr>
          <w:p w:rsidR="001B5B6E" w:rsidRPr="00FD2D32" w:rsidRDefault="001B5B6E" w:rsidP="00F5040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Инструменты</w:t>
            </w:r>
            <w:r w:rsidR="00F50405" w:rsidRPr="00FD2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405"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поддержки реализации инвестиционных проектов, </w:t>
            </w:r>
            <w:proofErr w:type="gramStart"/>
            <w:r w:rsidR="00F50405"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направленных</w:t>
            </w:r>
            <w:proofErr w:type="gramEnd"/>
            <w:r w:rsidR="00F50405"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 на </w:t>
            </w:r>
            <w:proofErr w:type="spellStart"/>
            <w:r w:rsidR="00F50405" w:rsidRPr="00FD2D32">
              <w:rPr>
                <w:rFonts w:ascii="Times New Roman" w:hAnsi="Times New Roman" w:cs="Times New Roman"/>
                <w:b/>
                <w:sz w:val="20"/>
                <w:szCs w:val="20"/>
              </w:rPr>
              <w:t>импортозамещение</w:t>
            </w:r>
            <w:proofErr w:type="spellEnd"/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6" w:type="dxa"/>
          </w:tcPr>
          <w:p w:rsidR="001B5B6E" w:rsidRPr="00FD2D32" w:rsidRDefault="001B5B6E" w:rsidP="00FD2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поддержки инвестиционных проектов, реализуемых на основе проектного финансирования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9" w:type="dxa"/>
          </w:tcPr>
          <w:p w:rsidR="001B5B6E" w:rsidRPr="00FD2D32" w:rsidRDefault="001B5B6E" w:rsidP="001B5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специальный инвестиционный контракт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Хороший инструмент, обеспечивающий реальную поддержку </w:t>
            </w:r>
          </w:p>
        </w:tc>
        <w:tc>
          <w:tcPr>
            <w:tcW w:w="2856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все условия нас устраивают, но согласились с ними, потому что других инструментов поддержки просто нет  </w:t>
            </w:r>
          </w:p>
        </w:tc>
        <w:tc>
          <w:tcPr>
            <w:tcW w:w="2856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практически не обеспечивает реальной поддержки</w:t>
            </w:r>
          </w:p>
        </w:tc>
        <w:tc>
          <w:tcPr>
            <w:tcW w:w="2856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D32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оформления субсидии излишне затянута </w:t>
            </w:r>
          </w:p>
        </w:tc>
        <w:tc>
          <w:tcPr>
            <w:tcW w:w="2856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hAnsi="Times New Roman" w:cs="Times New Roman"/>
                <w:sz w:val="20"/>
                <w:szCs w:val="20"/>
              </w:rPr>
              <w:t>Пришлось формировать избыточное количество документов</w:t>
            </w:r>
          </w:p>
        </w:tc>
        <w:tc>
          <w:tcPr>
            <w:tcW w:w="2856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B6E" w:rsidRPr="00891FFF" w:rsidTr="00655A3E">
        <w:tc>
          <w:tcPr>
            <w:tcW w:w="2518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r w:rsidRPr="00FD2D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(напишите)</w:t>
            </w:r>
          </w:p>
        </w:tc>
        <w:tc>
          <w:tcPr>
            <w:tcW w:w="2856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</w:p>
          <w:p w:rsidR="00FD2D32" w:rsidRPr="00FD2D32" w:rsidRDefault="00FD2D32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FD2D32" w:rsidRPr="00FD2D32" w:rsidRDefault="00FD2D32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389" w:type="dxa"/>
          </w:tcPr>
          <w:p w:rsidR="001B5B6E" w:rsidRPr="00FD2D32" w:rsidRDefault="001B5B6E" w:rsidP="00BF4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FD2D32"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="00FD2D32"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</w:t>
            </w:r>
            <w:r w:rsidR="00FD2D32"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</w:t>
            </w:r>
            <w:r w:rsidR="00FD2D32" w:rsidRP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FD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EE375A" w:rsidRDefault="00EE375A" w:rsidP="00EE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2D32" w:rsidRDefault="00FD2D32" w:rsidP="00EE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2D32" w:rsidRPr="00891FFF" w:rsidRDefault="00FD2D32" w:rsidP="00EE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375A" w:rsidRPr="00EB43BB" w:rsidRDefault="00F50405" w:rsidP="00EE3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3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>V</w:t>
      </w:r>
      <w:r w:rsidRPr="00EB4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EB4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Совершенствование</w:t>
      </w:r>
      <w:r w:rsidR="009269B1" w:rsidRPr="00EB4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инструментов </w:t>
      </w:r>
      <w:r w:rsidR="00EE375A" w:rsidRPr="00EB43BB">
        <w:rPr>
          <w:rFonts w:ascii="Times New Roman" w:hAnsi="Times New Roman" w:cs="Times New Roman"/>
          <w:b/>
          <w:i/>
          <w:sz w:val="24"/>
          <w:szCs w:val="24"/>
        </w:rPr>
        <w:t>государственной финансовой поддержки обрабатывающих предприятий, ориентированных</w:t>
      </w:r>
    </w:p>
    <w:p w:rsidR="001B5B6E" w:rsidRPr="00EB43BB" w:rsidRDefault="00EE375A" w:rsidP="00EE37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3BB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spellStart"/>
      <w:r w:rsidRPr="00EB43BB">
        <w:rPr>
          <w:rFonts w:ascii="Times New Roman" w:hAnsi="Times New Roman" w:cs="Times New Roman"/>
          <w:b/>
          <w:i/>
          <w:sz w:val="24"/>
          <w:szCs w:val="24"/>
        </w:rPr>
        <w:t>импортозамещение</w:t>
      </w:r>
      <w:proofErr w:type="spellEnd"/>
      <w:r w:rsidRPr="00EB43B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EB43BB">
        <w:rPr>
          <w:rFonts w:ascii="Times New Roman" w:hAnsi="Times New Roman" w:cs="Times New Roman"/>
          <w:b/>
          <w:i/>
          <w:sz w:val="24"/>
          <w:szCs w:val="24"/>
        </w:rPr>
        <w:t>несырьевой</w:t>
      </w:r>
      <w:proofErr w:type="spellEnd"/>
      <w:r w:rsidRPr="00EB43BB">
        <w:rPr>
          <w:rFonts w:ascii="Times New Roman" w:hAnsi="Times New Roman" w:cs="Times New Roman"/>
          <w:b/>
          <w:i/>
          <w:sz w:val="24"/>
          <w:szCs w:val="24"/>
        </w:rPr>
        <w:t xml:space="preserve"> экспорт</w:t>
      </w:r>
    </w:p>
    <w:p w:rsidR="00EE375A" w:rsidRPr="00891FFF" w:rsidRDefault="00EE375A" w:rsidP="00EE3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375A" w:rsidRPr="00EB43BB" w:rsidRDefault="00EE375A" w:rsidP="00EE37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3BB">
        <w:rPr>
          <w:rFonts w:ascii="Times New Roman" w:hAnsi="Times New Roman" w:cs="Times New Roman"/>
          <w:b/>
        </w:rPr>
        <w:t>10. </w:t>
      </w:r>
      <w:r w:rsidRPr="00EB43BB">
        <w:rPr>
          <w:rFonts w:ascii="Times New Roman" w:eastAsia="Times New Roman" w:hAnsi="Times New Roman" w:cs="Times New Roman"/>
          <w:b/>
          <w:lang w:eastAsia="ru-RU"/>
        </w:rPr>
        <w:t xml:space="preserve">Ваши предложения по совершенствованию инструментов </w:t>
      </w:r>
      <w:r w:rsidRPr="00EB43BB">
        <w:rPr>
          <w:rFonts w:ascii="Times New Roman" w:hAnsi="Times New Roman" w:cs="Times New Roman"/>
          <w:b/>
        </w:rPr>
        <w:t xml:space="preserve">государственной финансовой поддержки обрабатывающих предприятий, ориентированных на </w:t>
      </w:r>
      <w:proofErr w:type="spellStart"/>
      <w:r w:rsidRPr="00EB43BB">
        <w:rPr>
          <w:rFonts w:ascii="Times New Roman" w:hAnsi="Times New Roman" w:cs="Times New Roman"/>
          <w:b/>
        </w:rPr>
        <w:t>импортозамещение</w:t>
      </w:r>
      <w:proofErr w:type="spellEnd"/>
      <w:r w:rsidRPr="00EB43BB">
        <w:rPr>
          <w:rFonts w:ascii="Times New Roman" w:hAnsi="Times New Roman" w:cs="Times New Roman"/>
          <w:b/>
        </w:rPr>
        <w:t xml:space="preserve"> и </w:t>
      </w:r>
      <w:proofErr w:type="spellStart"/>
      <w:r w:rsidRPr="00EB43BB">
        <w:rPr>
          <w:rFonts w:ascii="Times New Roman" w:hAnsi="Times New Roman" w:cs="Times New Roman"/>
          <w:b/>
        </w:rPr>
        <w:t>несырьевой</w:t>
      </w:r>
      <w:proofErr w:type="spellEnd"/>
      <w:r w:rsidRPr="00EB43BB">
        <w:rPr>
          <w:rFonts w:ascii="Times New Roman" w:hAnsi="Times New Roman" w:cs="Times New Roman"/>
          <w:b/>
        </w:rPr>
        <w:t xml:space="preserve"> экспорт:</w:t>
      </w:r>
    </w:p>
    <w:p w:rsidR="00EE375A" w:rsidRPr="00891FFF" w:rsidRDefault="00EE375A" w:rsidP="00EE375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794"/>
        <w:gridCol w:w="3920"/>
      </w:tblGrid>
      <w:tr w:rsidR="00EE375A" w:rsidRPr="00891FFF" w:rsidTr="004B46F6">
        <w:tc>
          <w:tcPr>
            <w:tcW w:w="3794" w:type="dxa"/>
          </w:tcPr>
          <w:p w:rsidR="00EE375A" w:rsidRPr="004B46F6" w:rsidRDefault="00EE375A" w:rsidP="00EE3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6F6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</w:t>
            </w:r>
          </w:p>
        </w:tc>
        <w:tc>
          <w:tcPr>
            <w:tcW w:w="3920" w:type="dxa"/>
          </w:tcPr>
          <w:p w:rsidR="00EE375A" w:rsidRPr="004B46F6" w:rsidRDefault="00EE375A" w:rsidP="00EE3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6F6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по совершенствованию</w:t>
            </w:r>
          </w:p>
        </w:tc>
      </w:tr>
      <w:tr w:rsidR="00EE375A" w:rsidRPr="00891FFF" w:rsidTr="004B46F6">
        <w:tc>
          <w:tcPr>
            <w:tcW w:w="3794" w:type="dxa"/>
          </w:tcPr>
          <w:p w:rsidR="00EE375A" w:rsidRPr="004B46F6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F6">
              <w:rPr>
                <w:rFonts w:ascii="Times New Roman" w:hAnsi="Times New Roman" w:cs="Times New Roman"/>
                <w:sz w:val="20"/>
                <w:szCs w:val="20"/>
              </w:rPr>
              <w:t>Поддержка Фонда развития промышленности</w:t>
            </w:r>
          </w:p>
        </w:tc>
        <w:tc>
          <w:tcPr>
            <w:tcW w:w="3920" w:type="dxa"/>
          </w:tcPr>
          <w:p w:rsidR="00EE375A" w:rsidRPr="004B46F6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75A" w:rsidRPr="004B46F6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75A" w:rsidRPr="004B46F6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75A" w:rsidRPr="007A34E0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375A" w:rsidRPr="00891FFF" w:rsidTr="004B46F6">
        <w:tc>
          <w:tcPr>
            <w:tcW w:w="3794" w:type="dxa"/>
          </w:tcPr>
          <w:p w:rsidR="00EE375A" w:rsidRPr="004B46F6" w:rsidRDefault="00EE375A" w:rsidP="004B46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компенсацию части затрат на проведение </w:t>
            </w:r>
            <w:r w:rsidR="004B46F6" w:rsidRPr="004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НИОКР </w:t>
            </w:r>
          </w:p>
        </w:tc>
        <w:tc>
          <w:tcPr>
            <w:tcW w:w="3920" w:type="dxa"/>
          </w:tcPr>
          <w:p w:rsidR="00EE375A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P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5A" w:rsidRPr="00891FFF" w:rsidTr="004B46F6">
        <w:tc>
          <w:tcPr>
            <w:tcW w:w="3794" w:type="dxa"/>
          </w:tcPr>
          <w:p w:rsidR="00EE375A" w:rsidRPr="004B46F6" w:rsidRDefault="00EE375A" w:rsidP="004B46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уплату процентов по кредитам, полученным в 2014 – 2016 годах на реализацию инвестиционных проектов </w:t>
            </w:r>
          </w:p>
        </w:tc>
        <w:tc>
          <w:tcPr>
            <w:tcW w:w="3920" w:type="dxa"/>
          </w:tcPr>
          <w:p w:rsidR="00EE375A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P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4E0" w:rsidRPr="00891FFF" w:rsidTr="004B46F6">
        <w:tc>
          <w:tcPr>
            <w:tcW w:w="3794" w:type="dxa"/>
          </w:tcPr>
          <w:p w:rsidR="007A34E0" w:rsidRPr="007A34E0" w:rsidRDefault="007A34E0" w:rsidP="004B46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7A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убсидирование</w:t>
            </w:r>
            <w:proofErr w:type="spellEnd"/>
            <w:r w:rsidRPr="007A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затрат на передачу </w:t>
            </w:r>
            <w:proofErr w:type="spellStart"/>
            <w:r w:rsidRPr="007A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пилотных</w:t>
            </w:r>
            <w:proofErr w:type="spellEnd"/>
            <w:r w:rsidRPr="007A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партий промышленной продукции, относящейся к средствам производства, в опытно-промышленную эксплуатацию</w:t>
            </w:r>
          </w:p>
        </w:tc>
        <w:tc>
          <w:tcPr>
            <w:tcW w:w="3920" w:type="dxa"/>
          </w:tcPr>
          <w:p w:rsidR="007A34E0" w:rsidRDefault="007A34E0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5A" w:rsidRPr="00891FFF" w:rsidTr="004B46F6">
        <w:tc>
          <w:tcPr>
            <w:tcW w:w="3794" w:type="dxa"/>
          </w:tcPr>
          <w:p w:rsidR="00EE375A" w:rsidRPr="004B46F6" w:rsidRDefault="00EE375A" w:rsidP="004B46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F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компенсацию части затрат, связанных с сертификацией продукции на внешних рынках </w:t>
            </w:r>
          </w:p>
        </w:tc>
        <w:tc>
          <w:tcPr>
            <w:tcW w:w="3920" w:type="dxa"/>
          </w:tcPr>
          <w:p w:rsidR="00EE375A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P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5A" w:rsidRPr="00891FFF" w:rsidTr="004B46F6">
        <w:tc>
          <w:tcPr>
            <w:tcW w:w="3794" w:type="dxa"/>
          </w:tcPr>
          <w:p w:rsidR="00EE375A" w:rsidRPr="004B46F6" w:rsidRDefault="00EE375A" w:rsidP="004B46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финансирование части затрат, связанных с регистрацией на внешних рынках объектов интеллектуальной собственности </w:t>
            </w:r>
          </w:p>
        </w:tc>
        <w:tc>
          <w:tcPr>
            <w:tcW w:w="3920" w:type="dxa"/>
          </w:tcPr>
          <w:p w:rsidR="00EE375A" w:rsidRPr="004B46F6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5A" w:rsidRPr="00891FFF" w:rsidTr="004B46F6">
        <w:tc>
          <w:tcPr>
            <w:tcW w:w="3794" w:type="dxa"/>
          </w:tcPr>
          <w:p w:rsidR="00EE375A" w:rsidRPr="004B46F6" w:rsidRDefault="00EE375A" w:rsidP="004B46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компенсацию части затрат на транспортировку продукции</w:t>
            </w:r>
          </w:p>
        </w:tc>
        <w:tc>
          <w:tcPr>
            <w:tcW w:w="3920" w:type="dxa"/>
          </w:tcPr>
          <w:p w:rsidR="00EE375A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P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5A" w:rsidRPr="00891FFF" w:rsidTr="004B46F6">
        <w:tc>
          <w:tcPr>
            <w:tcW w:w="3794" w:type="dxa"/>
          </w:tcPr>
          <w:p w:rsidR="00EE375A" w:rsidRPr="004B46F6" w:rsidRDefault="00EE375A" w:rsidP="004B46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поддержки инвестиционных проектов, реализуемых на основе проектного финансирования </w:t>
            </w:r>
          </w:p>
        </w:tc>
        <w:tc>
          <w:tcPr>
            <w:tcW w:w="3920" w:type="dxa"/>
          </w:tcPr>
          <w:p w:rsidR="00EE375A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P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5A" w:rsidRPr="00891FFF" w:rsidTr="004B46F6">
        <w:tc>
          <w:tcPr>
            <w:tcW w:w="3794" w:type="dxa"/>
          </w:tcPr>
          <w:p w:rsidR="00EE375A" w:rsidRPr="004B46F6" w:rsidRDefault="00EE375A" w:rsidP="004B4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инвестиционный контракт </w:t>
            </w:r>
          </w:p>
        </w:tc>
        <w:tc>
          <w:tcPr>
            <w:tcW w:w="3920" w:type="dxa"/>
          </w:tcPr>
          <w:p w:rsidR="00EE375A" w:rsidRDefault="00EE375A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F6" w:rsidRPr="007A34E0" w:rsidRDefault="004B46F6" w:rsidP="00EE37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E375A" w:rsidRPr="00EB43BB" w:rsidRDefault="00EE375A" w:rsidP="00EE37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3BB">
        <w:rPr>
          <w:rFonts w:ascii="Times New Roman" w:hAnsi="Times New Roman" w:cs="Times New Roman"/>
          <w:b/>
        </w:rPr>
        <w:lastRenderedPageBreak/>
        <w:t xml:space="preserve">11. Ваши предложения по внедрению дополнительных инструментов государственной финансовой поддержки обрабатывающих предприятий, ориентированных на </w:t>
      </w:r>
      <w:proofErr w:type="spellStart"/>
      <w:r w:rsidRPr="00EB43BB">
        <w:rPr>
          <w:rFonts w:ascii="Times New Roman" w:hAnsi="Times New Roman" w:cs="Times New Roman"/>
          <w:b/>
        </w:rPr>
        <w:t>импортозамещение</w:t>
      </w:r>
      <w:proofErr w:type="spellEnd"/>
      <w:r w:rsidRPr="00EB43BB">
        <w:rPr>
          <w:rFonts w:ascii="Times New Roman" w:hAnsi="Times New Roman" w:cs="Times New Roman"/>
          <w:b/>
        </w:rPr>
        <w:t xml:space="preserve"> и </w:t>
      </w:r>
      <w:proofErr w:type="spellStart"/>
      <w:r w:rsidRPr="00EB43BB">
        <w:rPr>
          <w:rFonts w:ascii="Times New Roman" w:hAnsi="Times New Roman" w:cs="Times New Roman"/>
          <w:b/>
        </w:rPr>
        <w:t>несырьевой</w:t>
      </w:r>
      <w:proofErr w:type="spellEnd"/>
      <w:r w:rsidRPr="00EB43BB">
        <w:rPr>
          <w:rFonts w:ascii="Times New Roman" w:hAnsi="Times New Roman" w:cs="Times New Roman"/>
          <w:b/>
        </w:rPr>
        <w:t xml:space="preserve"> экспорт:</w:t>
      </w:r>
    </w:p>
    <w:p w:rsidR="00EE375A" w:rsidRPr="00891FFF" w:rsidRDefault="00EE375A" w:rsidP="00EE375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931"/>
        <w:gridCol w:w="4783"/>
      </w:tblGrid>
      <w:tr w:rsidR="00EE375A" w:rsidRPr="00891FFF" w:rsidTr="00655A3E">
        <w:tc>
          <w:tcPr>
            <w:tcW w:w="2943" w:type="dxa"/>
          </w:tcPr>
          <w:p w:rsidR="00EE375A" w:rsidRPr="00891FFF" w:rsidRDefault="00EE375A" w:rsidP="00BF4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FFF">
              <w:rPr>
                <w:rFonts w:ascii="Times New Roman" w:hAnsi="Times New Roman" w:cs="Times New Roman"/>
                <w:b/>
              </w:rPr>
              <w:t>Дополнительные инструменты</w:t>
            </w:r>
          </w:p>
        </w:tc>
        <w:tc>
          <w:tcPr>
            <w:tcW w:w="4820" w:type="dxa"/>
          </w:tcPr>
          <w:p w:rsidR="001C41B5" w:rsidRPr="00891FFF" w:rsidRDefault="00EE375A" w:rsidP="00BF4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FFF">
              <w:rPr>
                <w:rFonts w:ascii="Times New Roman" w:hAnsi="Times New Roman" w:cs="Times New Roman"/>
                <w:b/>
              </w:rPr>
              <w:t xml:space="preserve">Предлагаемые </w:t>
            </w:r>
            <w:r w:rsidR="001C41B5" w:rsidRPr="00891FFF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Pr="00891FFF">
              <w:rPr>
                <w:rFonts w:ascii="Times New Roman" w:hAnsi="Times New Roman" w:cs="Times New Roman"/>
                <w:b/>
              </w:rPr>
              <w:t xml:space="preserve">условия </w:t>
            </w:r>
          </w:p>
          <w:p w:rsidR="00EE375A" w:rsidRPr="00891FFF" w:rsidRDefault="00EE375A" w:rsidP="00BF4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FFF">
              <w:rPr>
                <w:rFonts w:ascii="Times New Roman" w:hAnsi="Times New Roman" w:cs="Times New Roman"/>
                <w:b/>
              </w:rPr>
              <w:t xml:space="preserve">использования инструмента </w:t>
            </w:r>
          </w:p>
        </w:tc>
      </w:tr>
      <w:tr w:rsidR="00EE375A" w:rsidRPr="00891FFF" w:rsidTr="00655A3E">
        <w:tc>
          <w:tcPr>
            <w:tcW w:w="2943" w:type="dxa"/>
          </w:tcPr>
          <w:p w:rsidR="00EE375A" w:rsidRPr="00891FFF" w:rsidRDefault="00EE375A" w:rsidP="00BF4276">
            <w:pPr>
              <w:jc w:val="both"/>
              <w:rPr>
                <w:rFonts w:ascii="Times New Roman" w:hAnsi="Times New Roman" w:cs="Times New Roman"/>
              </w:rPr>
            </w:pPr>
            <w:r w:rsidRPr="00891FFF">
              <w:rPr>
                <w:rFonts w:ascii="Times New Roman" w:hAnsi="Times New Roman" w:cs="Times New Roman"/>
              </w:rPr>
              <w:t>1. </w:t>
            </w:r>
          </w:p>
          <w:p w:rsidR="00EE375A" w:rsidRPr="00891FFF" w:rsidRDefault="00EE375A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EE375A" w:rsidRPr="00891FFF" w:rsidRDefault="00EE375A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EE375A" w:rsidRPr="00891FFF" w:rsidRDefault="00EE375A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EE375A" w:rsidRPr="00891FFF" w:rsidRDefault="00EE375A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EE375A" w:rsidRPr="00891FFF" w:rsidRDefault="00EE375A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EE375A" w:rsidRPr="00891FFF" w:rsidRDefault="00EE375A" w:rsidP="00BF4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E375A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  <w:r w:rsidRPr="00891FFF">
              <w:rPr>
                <w:rFonts w:ascii="Times New Roman" w:hAnsi="Times New Roman" w:cs="Times New Roman"/>
              </w:rPr>
              <w:t>-</w:t>
            </w: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  <w:r w:rsidRPr="00891FFF">
              <w:rPr>
                <w:rFonts w:ascii="Times New Roman" w:hAnsi="Times New Roman" w:cs="Times New Roman"/>
              </w:rPr>
              <w:t>-</w:t>
            </w: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  <w:r w:rsidRPr="00891FFF">
              <w:rPr>
                <w:rFonts w:ascii="Times New Roman" w:hAnsi="Times New Roman" w:cs="Times New Roman"/>
              </w:rPr>
              <w:t>-</w:t>
            </w: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  <w:r w:rsidRPr="00891FFF">
              <w:rPr>
                <w:rFonts w:ascii="Times New Roman" w:hAnsi="Times New Roman" w:cs="Times New Roman"/>
              </w:rPr>
              <w:t>-</w:t>
            </w:r>
          </w:p>
          <w:p w:rsidR="00EE375A" w:rsidRPr="00891FFF" w:rsidRDefault="00EE375A" w:rsidP="00BF4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375A" w:rsidRPr="00891FFF" w:rsidTr="00655A3E">
        <w:tc>
          <w:tcPr>
            <w:tcW w:w="2943" w:type="dxa"/>
          </w:tcPr>
          <w:p w:rsidR="00EE375A" w:rsidRPr="00891FFF" w:rsidRDefault="00EE375A" w:rsidP="00BF42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FFF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  <w:p w:rsidR="00EE375A" w:rsidRPr="00891FFF" w:rsidRDefault="00EE375A" w:rsidP="00BF42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75A" w:rsidRPr="00891FFF" w:rsidRDefault="00EE375A" w:rsidP="00BF42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75A" w:rsidRPr="00891FFF" w:rsidRDefault="00EE375A" w:rsidP="00BF42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EE375A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  <w:r w:rsidRPr="00891FFF">
              <w:rPr>
                <w:rFonts w:ascii="Times New Roman" w:hAnsi="Times New Roman" w:cs="Times New Roman"/>
              </w:rPr>
              <w:t>-</w:t>
            </w: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  <w:r w:rsidRPr="00891FFF">
              <w:rPr>
                <w:rFonts w:ascii="Times New Roman" w:hAnsi="Times New Roman" w:cs="Times New Roman"/>
              </w:rPr>
              <w:t>-</w:t>
            </w: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  <w:r w:rsidRPr="00891FFF">
              <w:rPr>
                <w:rFonts w:ascii="Times New Roman" w:hAnsi="Times New Roman" w:cs="Times New Roman"/>
              </w:rPr>
              <w:t>-</w:t>
            </w: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  <w:r w:rsidRPr="00891FFF">
              <w:rPr>
                <w:rFonts w:ascii="Times New Roman" w:hAnsi="Times New Roman" w:cs="Times New Roman"/>
              </w:rPr>
              <w:t>-</w:t>
            </w:r>
          </w:p>
          <w:p w:rsidR="001C41B5" w:rsidRPr="00891FFF" w:rsidRDefault="001C41B5" w:rsidP="00BF4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375A" w:rsidRPr="00891FFF" w:rsidRDefault="00EE375A" w:rsidP="00EE375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E375A" w:rsidRPr="00EB43BB" w:rsidRDefault="001C41B5" w:rsidP="001C41B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3B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3B4E7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B43BB">
        <w:rPr>
          <w:rFonts w:ascii="Times New Roman" w:hAnsi="Times New Roman" w:cs="Times New Roman"/>
          <w:b/>
          <w:i/>
          <w:sz w:val="24"/>
          <w:szCs w:val="24"/>
        </w:rPr>
        <w:t>. Общие сведения</w:t>
      </w:r>
    </w:p>
    <w:p w:rsidR="001B5B6E" w:rsidRPr="00EB43BB" w:rsidRDefault="001C41B5" w:rsidP="001C4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43BB">
        <w:rPr>
          <w:rFonts w:ascii="Times New Roman" w:eastAsia="Times New Roman" w:hAnsi="Times New Roman" w:cs="Times New Roman"/>
          <w:b/>
          <w:lang w:eastAsia="ru-RU"/>
        </w:rPr>
        <w:t>12. Отметьте, пожалуйста, отрасль промышленности (группу отраслей), к которой относится Ваше предприятие</w:t>
      </w:r>
      <w:r w:rsidR="00BC0B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C0B15" w:rsidRPr="00572D97">
        <w:rPr>
          <w:rFonts w:ascii="Times New Roman" w:hAnsi="Times New Roman" w:cs="Times New Roman"/>
          <w:i/>
        </w:rPr>
        <w:t>(выбранный вариант</w:t>
      </w:r>
      <w:r w:rsidR="00BC0B15">
        <w:rPr>
          <w:rFonts w:ascii="Times New Roman" w:hAnsi="Times New Roman" w:cs="Times New Roman"/>
          <w:i/>
        </w:rPr>
        <w:t xml:space="preserve"> </w:t>
      </w:r>
      <w:r w:rsidR="00BC0B15" w:rsidRPr="00572D97">
        <w:rPr>
          <w:rFonts w:ascii="Times New Roman" w:hAnsi="Times New Roman" w:cs="Times New Roman"/>
          <w:i/>
        </w:rPr>
        <w:t>подчеркните или выделите любым цветом)</w:t>
      </w:r>
      <w:r w:rsidRPr="00EB43B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C41B5" w:rsidRDefault="001C41B5" w:rsidP="00572D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Машиностроение</w:t>
      </w:r>
    </w:p>
    <w:p w:rsidR="001C41B5" w:rsidRDefault="008465AD" w:rsidP="001C41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Ради</w:t>
      </w:r>
      <w:r w:rsidR="001C41B5" w:rsidRPr="00572D97">
        <w:rPr>
          <w:rFonts w:ascii="Times New Roman" w:hAnsi="Times New Roman" w:cs="Times New Roman"/>
        </w:rPr>
        <w:t>оэлектроника</w:t>
      </w:r>
    </w:p>
    <w:p w:rsidR="001C41B5" w:rsidRPr="00572D97" w:rsidRDefault="001C41B5" w:rsidP="001C41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D97">
        <w:rPr>
          <w:rFonts w:ascii="Times New Roman" w:hAnsi="Times New Roman" w:cs="Times New Roman"/>
        </w:rPr>
        <w:t>Химия, нефтехимия, нефтепереработка</w:t>
      </w:r>
    </w:p>
    <w:p w:rsidR="001C41B5" w:rsidRPr="00891FFF" w:rsidRDefault="001C41B5" w:rsidP="001C4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B6E" w:rsidRPr="00891FFF" w:rsidRDefault="00E91E70" w:rsidP="00E91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1FFF">
        <w:rPr>
          <w:rFonts w:ascii="Times New Roman" w:eastAsia="Times New Roman" w:hAnsi="Times New Roman" w:cs="Times New Roman"/>
          <w:b/>
          <w:lang w:eastAsia="ru-RU"/>
        </w:rPr>
        <w:t>Благодарим за участие!</w:t>
      </w:r>
    </w:p>
    <w:p w:rsidR="006A7BBE" w:rsidRPr="00266EE1" w:rsidRDefault="006A7BBE" w:rsidP="006A7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7BBE" w:rsidRPr="00266EE1" w:rsidSect="0051521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996"/>
    <w:multiLevelType w:val="hybridMultilevel"/>
    <w:tmpl w:val="7C88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736C"/>
    <w:multiLevelType w:val="hybridMultilevel"/>
    <w:tmpl w:val="B0DEBDFC"/>
    <w:lvl w:ilvl="0" w:tplc="16F4FBC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37EC9"/>
    <w:multiLevelType w:val="hybridMultilevel"/>
    <w:tmpl w:val="7C88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62908"/>
    <w:multiLevelType w:val="hybridMultilevel"/>
    <w:tmpl w:val="7C88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4374"/>
    <w:multiLevelType w:val="hybridMultilevel"/>
    <w:tmpl w:val="091A7C98"/>
    <w:lvl w:ilvl="0" w:tplc="16F4FBC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096B"/>
    <w:multiLevelType w:val="hybridMultilevel"/>
    <w:tmpl w:val="F43EB298"/>
    <w:lvl w:ilvl="0" w:tplc="16F4FBC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03FF2"/>
    <w:multiLevelType w:val="hybridMultilevel"/>
    <w:tmpl w:val="089A4AEC"/>
    <w:lvl w:ilvl="0" w:tplc="1D1C18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E3EAC"/>
    <w:multiLevelType w:val="hybridMultilevel"/>
    <w:tmpl w:val="AB02E408"/>
    <w:lvl w:ilvl="0" w:tplc="16F4FBC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BBE"/>
    <w:rsid w:val="00103049"/>
    <w:rsid w:val="001A7031"/>
    <w:rsid w:val="001B5B6E"/>
    <w:rsid w:val="001C41B5"/>
    <w:rsid w:val="00266EE1"/>
    <w:rsid w:val="002934A6"/>
    <w:rsid w:val="002C5E3D"/>
    <w:rsid w:val="003201D3"/>
    <w:rsid w:val="00351F55"/>
    <w:rsid w:val="00392202"/>
    <w:rsid w:val="003B4E74"/>
    <w:rsid w:val="003F7179"/>
    <w:rsid w:val="004401DE"/>
    <w:rsid w:val="004867FE"/>
    <w:rsid w:val="004B46F6"/>
    <w:rsid w:val="0051521A"/>
    <w:rsid w:val="00572D97"/>
    <w:rsid w:val="00593848"/>
    <w:rsid w:val="005C2650"/>
    <w:rsid w:val="00603CED"/>
    <w:rsid w:val="006146C0"/>
    <w:rsid w:val="00655A3E"/>
    <w:rsid w:val="00697385"/>
    <w:rsid w:val="006A7BBE"/>
    <w:rsid w:val="006E35FF"/>
    <w:rsid w:val="006F21D7"/>
    <w:rsid w:val="006F254E"/>
    <w:rsid w:val="007A34E0"/>
    <w:rsid w:val="007C5F13"/>
    <w:rsid w:val="008465AD"/>
    <w:rsid w:val="00891FFF"/>
    <w:rsid w:val="00894D02"/>
    <w:rsid w:val="008C2AB7"/>
    <w:rsid w:val="008D71C0"/>
    <w:rsid w:val="009269B1"/>
    <w:rsid w:val="00957419"/>
    <w:rsid w:val="009F2DB4"/>
    <w:rsid w:val="00A5214C"/>
    <w:rsid w:val="00A53BD5"/>
    <w:rsid w:val="00B328B2"/>
    <w:rsid w:val="00BB6663"/>
    <w:rsid w:val="00BC0B15"/>
    <w:rsid w:val="00BF5496"/>
    <w:rsid w:val="00C02BEB"/>
    <w:rsid w:val="00C229E2"/>
    <w:rsid w:val="00C54A41"/>
    <w:rsid w:val="00C96785"/>
    <w:rsid w:val="00CB70D5"/>
    <w:rsid w:val="00D83773"/>
    <w:rsid w:val="00DA142E"/>
    <w:rsid w:val="00DC1DE9"/>
    <w:rsid w:val="00DE1C08"/>
    <w:rsid w:val="00E239E1"/>
    <w:rsid w:val="00E845CE"/>
    <w:rsid w:val="00E91E70"/>
    <w:rsid w:val="00EB43BB"/>
    <w:rsid w:val="00EE375A"/>
    <w:rsid w:val="00F50405"/>
    <w:rsid w:val="00F51908"/>
    <w:rsid w:val="00FD2D32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BE"/>
    <w:pPr>
      <w:ind w:left="720"/>
      <w:contextualSpacing/>
    </w:pPr>
  </w:style>
  <w:style w:type="table" w:styleId="a4">
    <w:name w:val="Table Grid"/>
    <w:basedOn w:val="a1"/>
    <w:uiPriority w:val="59"/>
    <w:rsid w:val="00E23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ОНЦ СО РАН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МиллерМА</dc:creator>
  <cp:keywords/>
  <dc:description/>
  <cp:lastModifiedBy>МиллерМА</cp:lastModifiedBy>
  <cp:revision>32</cp:revision>
  <dcterms:created xsi:type="dcterms:W3CDTF">2018-04-12T05:51:00Z</dcterms:created>
  <dcterms:modified xsi:type="dcterms:W3CDTF">2018-04-23T05:15:00Z</dcterms:modified>
</cp:coreProperties>
</file>