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F00" w:rsidRPr="00427F00" w:rsidRDefault="006B3262" w:rsidP="006B326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Записи в </w:t>
      </w:r>
      <w:r w:rsidR="00427F00" w:rsidRPr="00427F00">
        <w:rPr>
          <w:rFonts w:ascii="Times New Roman" w:hAnsi="Times New Roman" w:cs="Times New Roman"/>
          <w:b/>
          <w:sz w:val="28"/>
          <w:szCs w:val="28"/>
        </w:rPr>
        <w:t>БД «</w:t>
      </w:r>
      <w:r w:rsidR="00427F00" w:rsidRPr="00427F00">
        <w:rPr>
          <w:rFonts w:ascii="Times New Roman" w:hAnsi="Times New Roman" w:cs="Times New Roman"/>
          <w:b/>
          <w:sz w:val="28"/>
          <w:szCs w:val="28"/>
          <w:lang w:val="en-US"/>
        </w:rPr>
        <w:t>Web</w:t>
      </w:r>
      <w:r w:rsidR="00427F00" w:rsidRPr="00427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F00" w:rsidRPr="00427F00">
        <w:rPr>
          <w:rFonts w:ascii="Times New Roman" w:hAnsi="Times New Roman" w:cs="Times New Roman"/>
          <w:b/>
          <w:sz w:val="28"/>
          <w:szCs w:val="28"/>
          <w:lang w:val="en-US"/>
        </w:rPr>
        <w:t>of</w:t>
      </w:r>
      <w:r w:rsidR="00427F00" w:rsidRPr="00427F0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7F00" w:rsidRPr="00427F00">
        <w:rPr>
          <w:rFonts w:ascii="Times New Roman" w:hAnsi="Times New Roman" w:cs="Times New Roman"/>
          <w:b/>
          <w:sz w:val="28"/>
          <w:szCs w:val="28"/>
          <w:lang w:val="en-US"/>
        </w:rPr>
        <w:t>Science</w:t>
      </w:r>
      <w:r w:rsidR="00427F00" w:rsidRPr="00427F00">
        <w:rPr>
          <w:rFonts w:ascii="Times New Roman" w:hAnsi="Times New Roman" w:cs="Times New Roman"/>
          <w:b/>
          <w:sz w:val="28"/>
          <w:szCs w:val="28"/>
        </w:rPr>
        <w:t xml:space="preserve">» </w:t>
      </w:r>
      <w:r>
        <w:rPr>
          <w:rFonts w:ascii="Times New Roman" w:hAnsi="Times New Roman" w:cs="Times New Roman"/>
          <w:b/>
          <w:sz w:val="28"/>
          <w:szCs w:val="28"/>
        </w:rPr>
        <w:t xml:space="preserve">по теме </w:t>
      </w:r>
      <w:bookmarkStart w:id="0" w:name="_GoBack"/>
      <w:bookmarkEnd w:id="0"/>
      <w:r w:rsidR="00427F00" w:rsidRPr="00427F00">
        <w:rPr>
          <w:rFonts w:ascii="Times New Roman" w:hAnsi="Times New Roman" w:cs="Times New Roman"/>
          <w:b/>
          <w:sz w:val="28"/>
          <w:szCs w:val="28"/>
        </w:rPr>
        <w:t>«Экономика Омской области»</w:t>
      </w:r>
    </w:p>
    <w:tbl>
      <w:tblPr>
        <w:tblW w:w="4892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84"/>
        <w:gridCol w:w="5317"/>
      </w:tblGrid>
      <w:tr w:rsidR="00BC351A" w:rsidRPr="00427F00" w:rsidTr="00427F00">
        <w:trPr>
          <w:tblCellSpacing w:w="0" w:type="dxa"/>
        </w:trPr>
        <w:tc>
          <w:tcPr>
            <w:tcW w:w="2444" w:type="pct"/>
            <w:vAlign w:val="center"/>
          </w:tcPr>
          <w:p w:rsidR="00BC351A" w:rsidRPr="00427F00" w:rsidRDefault="00BC351A" w:rsidP="00BC3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6" w:type="pct"/>
            <w:vAlign w:val="center"/>
            <w:hideMark/>
          </w:tcPr>
          <w:p w:rsidR="00BC351A" w:rsidRPr="00427F00" w:rsidRDefault="00BC351A" w:rsidP="00BC351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C351A" w:rsidRPr="00BC351A" w:rsidRDefault="006B3262" w:rsidP="00BC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1.5pt" o:hralign="center" o:hrstd="t" o:hr="t" fillcolor="#a0a0a0" stroked="f"/>
        </w:pict>
      </w:r>
    </w:p>
    <w:p w:rsidR="00BC351A" w:rsidRPr="00BC351A" w:rsidRDefault="00BC351A" w:rsidP="00BC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BC351A" w:rsidRPr="00BC351A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BC351A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Record 1 of 4</w:t>
            </w:r>
          </w:p>
        </w:tc>
      </w:tr>
      <w:tr w:rsidR="00BC351A" w:rsidRPr="006B3262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427F00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Title: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Ethnographic Understandings of Gender and Economic Transition in Siberia: Implications for Planners and Policy Makers </w:t>
            </w:r>
          </w:p>
        </w:tc>
      </w:tr>
      <w:tr w:rsidR="00BC351A" w:rsidRPr="006B3262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427F00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Author(s):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Sweet, EL (Sweet, Elizabeth L.)</w:t>
            </w:r>
          </w:p>
        </w:tc>
      </w:tr>
      <w:tr w:rsidR="00BC351A" w:rsidRPr="006B3262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427F00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Source: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EUROPEAN PLANNING STUDIES  </w:t>
            </w: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Volume: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17  </w:t>
            </w: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Issue: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5  </w:t>
            </w: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Pages: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697-713  </w:t>
            </w: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Article Number: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  </w:t>
            </w: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DOI: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10.1080/09654310902778102  </w:t>
            </w: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Published: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2009  </w:t>
            </w:r>
          </w:p>
        </w:tc>
      </w:tr>
      <w:tr w:rsidR="00BC351A" w:rsidRPr="006B3262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427F00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Times Cited in Web of Science Core Collection: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 </w:t>
            </w:r>
          </w:p>
        </w:tc>
      </w:tr>
      <w:tr w:rsidR="00BC351A" w:rsidRPr="00BC351A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BC351A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</w:t>
            </w:r>
            <w:proofErr w:type="spellEnd"/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Times</w:t>
            </w:r>
            <w:proofErr w:type="spellEnd"/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Cited</w:t>
            </w:r>
            <w:proofErr w:type="spellEnd"/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C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</w:p>
        </w:tc>
      </w:tr>
      <w:tr w:rsidR="00BC351A" w:rsidRPr="00BC351A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BC351A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Accession Number:</w:t>
            </w:r>
            <w:r w:rsidRPr="00BC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WOS:000265582100004 </w:t>
            </w:r>
          </w:p>
        </w:tc>
      </w:tr>
      <w:tr w:rsidR="00BC351A" w:rsidRPr="00BC351A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BC351A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ISSN:</w:t>
            </w:r>
            <w:r w:rsidRPr="00BC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0965-4313 </w:t>
            </w:r>
          </w:p>
        </w:tc>
      </w:tr>
    </w:tbl>
    <w:p w:rsidR="00BC351A" w:rsidRPr="00BC351A" w:rsidRDefault="006B3262" w:rsidP="00BC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6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BC351A" w:rsidRPr="00BC351A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BC351A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Record 2 of 4</w:t>
            </w:r>
          </w:p>
        </w:tc>
      </w:tr>
      <w:tr w:rsidR="00BC351A" w:rsidRPr="006B3262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427F00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Title: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Ten years of conflict between municipal authorities and the regional administration in Omsk </w:t>
            </w:r>
          </w:p>
        </w:tc>
      </w:tr>
      <w:tr w:rsidR="00BC351A" w:rsidRPr="006B3262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427F00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Author(s):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Le </w:t>
            </w:r>
            <w:proofErr w:type="spellStart"/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Huerou</w:t>
            </w:r>
            <w:proofErr w:type="spellEnd"/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A (Le </w:t>
            </w:r>
            <w:proofErr w:type="spellStart"/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Huerou</w:t>
            </w:r>
            <w:proofErr w:type="spellEnd"/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A)</w:t>
            </w:r>
          </w:p>
        </w:tc>
      </w:tr>
      <w:tr w:rsidR="00BC351A" w:rsidRPr="006B3262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427F00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Source: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REVUE D ETUDES COMPARATIVES EST-OUEST  </w:t>
            </w: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Volume: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32  </w:t>
            </w: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Issue: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4  </w:t>
            </w: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Pages: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61-89  </w:t>
            </w: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DOI: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10.3406/receo.2001.3116  </w:t>
            </w: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Published: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DEC 2001  </w:t>
            </w:r>
          </w:p>
        </w:tc>
      </w:tr>
      <w:tr w:rsidR="00BC351A" w:rsidRPr="006B3262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427F00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Times Cited in Web of Science Core Collection: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0 </w:t>
            </w:r>
          </w:p>
        </w:tc>
      </w:tr>
      <w:tr w:rsidR="00BC351A" w:rsidRPr="00BC351A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BC351A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</w:t>
            </w:r>
            <w:proofErr w:type="spellEnd"/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Times</w:t>
            </w:r>
            <w:proofErr w:type="spellEnd"/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Cited</w:t>
            </w:r>
            <w:proofErr w:type="spellEnd"/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C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 </w:t>
            </w:r>
          </w:p>
        </w:tc>
      </w:tr>
      <w:tr w:rsidR="00BC351A" w:rsidRPr="00BC351A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BC351A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Accession Number:</w:t>
            </w:r>
            <w:r w:rsidRPr="00BC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WOS:000177041000004 </w:t>
            </w:r>
          </w:p>
        </w:tc>
      </w:tr>
      <w:tr w:rsidR="00BC351A" w:rsidRPr="00BC351A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BC351A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ISSN:</w:t>
            </w:r>
            <w:r w:rsidRPr="00BC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0338-0599 </w:t>
            </w:r>
          </w:p>
        </w:tc>
      </w:tr>
    </w:tbl>
    <w:p w:rsidR="00BC351A" w:rsidRPr="00BC351A" w:rsidRDefault="006B3262" w:rsidP="00BC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7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324"/>
      </w:tblGrid>
      <w:tr w:rsidR="00BC351A" w:rsidRPr="00BC351A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BC351A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Record 3 of 4</w:t>
            </w:r>
          </w:p>
        </w:tc>
      </w:tr>
      <w:tr w:rsidR="00BC351A" w:rsidRPr="00BC351A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BC351A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Title:</w:t>
            </w:r>
            <w:r w:rsidRPr="00BC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Elites in Omsk </w:t>
            </w:r>
          </w:p>
        </w:tc>
      </w:tr>
      <w:tr w:rsidR="00BC351A" w:rsidRPr="006B3262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427F00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Author(s):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Le </w:t>
            </w:r>
            <w:proofErr w:type="spellStart"/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Huerou</w:t>
            </w:r>
            <w:proofErr w:type="spellEnd"/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, A (Le </w:t>
            </w:r>
            <w:proofErr w:type="spellStart"/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Huerou</w:t>
            </w:r>
            <w:proofErr w:type="spellEnd"/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, A)</w:t>
            </w:r>
          </w:p>
        </w:tc>
      </w:tr>
      <w:tr w:rsidR="00BC351A" w:rsidRPr="006B3262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427F00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Source: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POST-SOVIET AFFAIRS  </w:t>
            </w: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Volume: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15  </w:t>
            </w: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Issue: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4  </w:t>
            </w: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Pages: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362-386  </w:t>
            </w: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Published: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OCT-DEC 1999  </w:t>
            </w:r>
          </w:p>
        </w:tc>
      </w:tr>
      <w:tr w:rsidR="00BC351A" w:rsidRPr="006B3262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427F00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Times Cited in Web of Science Core Collection: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3 </w:t>
            </w:r>
          </w:p>
        </w:tc>
      </w:tr>
      <w:tr w:rsidR="00BC351A" w:rsidRPr="00BC351A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BC351A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</w:t>
            </w:r>
            <w:proofErr w:type="spellEnd"/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Times</w:t>
            </w:r>
            <w:proofErr w:type="spellEnd"/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Cited</w:t>
            </w:r>
            <w:proofErr w:type="spellEnd"/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C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 </w:t>
            </w:r>
          </w:p>
        </w:tc>
      </w:tr>
      <w:tr w:rsidR="00BC351A" w:rsidRPr="00BC351A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BC351A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Accession Number:</w:t>
            </w:r>
            <w:r w:rsidRPr="00BC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WOS:000085408700005 </w:t>
            </w:r>
          </w:p>
        </w:tc>
      </w:tr>
      <w:tr w:rsidR="00BC351A" w:rsidRPr="00BC351A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BC351A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ISSN:</w:t>
            </w:r>
            <w:r w:rsidRPr="00BC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1060-586X </w:t>
            </w:r>
          </w:p>
        </w:tc>
      </w:tr>
    </w:tbl>
    <w:p w:rsidR="00BC351A" w:rsidRPr="00BC351A" w:rsidRDefault="006B3262" w:rsidP="00BC351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8" style="width:0;height:1.5pt" o:hralign="center" o:hrstd="t" o:hr="t" fillcolor="#a0a0a0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BC351A" w:rsidRPr="00BC351A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BC351A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Record 4 of 4</w:t>
            </w:r>
          </w:p>
        </w:tc>
      </w:tr>
      <w:tr w:rsidR="00BC351A" w:rsidRPr="006B3262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427F00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Title: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The consolidation of a new regional elite: The case of Omsk 1987-1995 </w:t>
            </w:r>
          </w:p>
        </w:tc>
      </w:tr>
      <w:tr w:rsidR="00BC351A" w:rsidRPr="006B3262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427F00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Author(s):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Melvin, NJ (Melvin, NJ)</w:t>
            </w:r>
          </w:p>
        </w:tc>
      </w:tr>
      <w:tr w:rsidR="00BC351A" w:rsidRPr="006B3262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427F00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Source: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EUROPE-ASIA STUDIES  </w:t>
            </w: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Volume: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50  </w:t>
            </w: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Issue: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4  </w:t>
            </w: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Pages: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619-650  </w:t>
            </w: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DOI: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10.1080/09668139808412557  </w:t>
            </w: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Published: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JUN 1998  </w:t>
            </w:r>
          </w:p>
        </w:tc>
      </w:tr>
      <w:tr w:rsidR="00BC351A" w:rsidRPr="006B3262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427F00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27F0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Times Cited in Web of Science Core Collection:</w:t>
            </w:r>
            <w:r w:rsidRPr="00427F0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8 </w:t>
            </w:r>
          </w:p>
        </w:tc>
      </w:tr>
      <w:tr w:rsidR="00BC351A" w:rsidRPr="00BC351A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BC351A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Total</w:t>
            </w:r>
            <w:proofErr w:type="spellEnd"/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Times</w:t>
            </w:r>
            <w:proofErr w:type="spellEnd"/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Cited</w:t>
            </w:r>
            <w:proofErr w:type="spellEnd"/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BC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 </w:t>
            </w:r>
          </w:p>
        </w:tc>
      </w:tr>
      <w:tr w:rsidR="00BC351A" w:rsidRPr="00BC351A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BC351A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Accession Number:</w:t>
            </w:r>
            <w:r w:rsidRPr="00BC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WOS:000074776600003 </w:t>
            </w:r>
          </w:p>
        </w:tc>
      </w:tr>
      <w:tr w:rsidR="00BC351A" w:rsidRPr="00BC351A" w:rsidTr="00BC351A">
        <w:trPr>
          <w:tblCellSpacing w:w="15" w:type="dxa"/>
        </w:trPr>
        <w:tc>
          <w:tcPr>
            <w:tcW w:w="0" w:type="auto"/>
            <w:vAlign w:val="center"/>
            <w:hideMark/>
          </w:tcPr>
          <w:p w:rsidR="00BC351A" w:rsidRPr="00BC351A" w:rsidRDefault="00BC351A" w:rsidP="00BC3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51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ISSN:</w:t>
            </w:r>
            <w:r w:rsidRPr="00BC35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0966-8136</w:t>
            </w:r>
          </w:p>
        </w:tc>
      </w:tr>
    </w:tbl>
    <w:p w:rsidR="0021442E" w:rsidRDefault="0021442E"/>
    <w:sectPr w:rsidR="0021442E" w:rsidSect="006B3262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1A"/>
    <w:rsid w:val="0021442E"/>
    <w:rsid w:val="00427F00"/>
    <w:rsid w:val="00680D02"/>
    <w:rsid w:val="006B3262"/>
    <w:rsid w:val="00BC3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992B42-01A9-45A4-A05A-2BA0ECCC54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50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Каптевич</dc:creator>
  <cp:keywords/>
  <dc:description/>
  <cp:lastModifiedBy>Барчевская</cp:lastModifiedBy>
  <cp:revision>3</cp:revision>
  <dcterms:created xsi:type="dcterms:W3CDTF">2015-02-24T08:53:00Z</dcterms:created>
  <dcterms:modified xsi:type="dcterms:W3CDTF">2015-02-24T10:06:00Z</dcterms:modified>
</cp:coreProperties>
</file>